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6520"/>
      </w:tblGrid>
      <w:tr w:rsidR="00DF7813" w:rsidRPr="00DF7813" w:rsidTr="00DF7813">
        <w:trPr>
          <w:trHeight w:val="480"/>
        </w:trPr>
        <w:tc>
          <w:tcPr>
            <w:tcW w:w="3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br/>
            </w:r>
          </w:p>
        </w:tc>
        <w:tc>
          <w:tcPr>
            <w:tcW w:w="6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F7813" w:rsidRPr="00DF7813" w:rsidRDefault="00DF7813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ОБРАЗОВАТЕЛЬНАЯ ПРОГРАММА ДОШКОЛЬНОГО ОБРАЗОВАНИЯ  муниципального бюджетного дошкольного образовательного  </w:t>
            </w:r>
            <w:r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 учреждения  детский сад «Ягодка</w:t>
            </w: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»  с. </w:t>
            </w:r>
            <w:proofErr w:type="spellStart"/>
            <w:r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Чернолес</w:t>
            </w:r>
            <w:proofErr w:type="spellEnd"/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Очная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 лет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Язык, на котором осуществляется образование (обучение)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Русский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"Физическое развитие"</w:t>
            </w:r>
          </w:p>
          <w:p w:rsidR="00DF7813" w:rsidRPr="00DF7813" w:rsidRDefault="00DF7813" w:rsidP="00DF7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"Познавательное развитие"</w:t>
            </w:r>
          </w:p>
          <w:p w:rsidR="00DF7813" w:rsidRPr="00DF7813" w:rsidRDefault="00DF7813" w:rsidP="00DF7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"Речевое развитие"</w:t>
            </w:r>
          </w:p>
          <w:p w:rsidR="00DF7813" w:rsidRPr="00DF7813" w:rsidRDefault="00DF7813" w:rsidP="00DF78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"Художественно-эстетическое развитие"</w:t>
            </w:r>
          </w:p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5.</w:t>
            </w: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"Социальн</w:t>
            </w:r>
            <w:proofErr w:type="gramStart"/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о-</w:t>
            </w:r>
            <w:proofErr w:type="gramEnd"/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коммуникативное развитие"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Описание образовательной программы с приложением образовательной программы в форме электронного документа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Образовате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льная программа МБДОУ «Ягодка» с. </w:t>
            </w:r>
            <w:proofErr w:type="spell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Чернолес</w:t>
            </w:r>
            <w:proofErr w:type="spell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DF781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разработана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      </w:r>
          </w:p>
          <w:p w:rsidR="005624A6" w:rsidRDefault="005624A6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DF7813" w:rsidRDefault="00A81EEA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" w:history="1">
              <w:r w:rsidR="00DF7813" w:rsidRPr="004C4E0D">
                <w:rPr>
                  <w:rStyle w:val="a5"/>
                  <w:rFonts w:ascii="LatoWeb" w:eastAsia="Times New Roman" w:hAnsi="LatoWeb" w:cs="Times New Roman"/>
                  <w:sz w:val="24"/>
                  <w:szCs w:val="24"/>
                  <w:lang w:eastAsia="ru-RU"/>
                </w:rPr>
                <w:t>https://ds-yagodka-chernoles-r42.gosweb.gosuslugi.ru/netcat_files/19/8/Osnovnaya_obrazovatel_naya_programma_30.08.2023_3_1_.pdf</w:t>
              </w:r>
            </w:hyperlink>
          </w:p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 по реализуемым образовательным программам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1</w:t>
            </w:r>
            <w:r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lastRenderedPageBreak/>
              <w:t>Численность обучающихся за счет бюджетных ассигнований федерального бюджета (в том числе являющихся иностранными гражданами)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0/0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являющихся иностранными гражданами)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1</w:t>
            </w:r>
            <w:r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являющихся иностранными гражданами)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0/0</w:t>
            </w:r>
          </w:p>
        </w:tc>
      </w:tr>
      <w:tr w:rsidR="00DF7813" w:rsidRPr="00DF7813" w:rsidTr="00DF7813">
        <w:trPr>
          <w:trHeight w:val="480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числе, являющихся иностранными гражданами)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7813" w:rsidRPr="00DF7813" w:rsidRDefault="00DF7813" w:rsidP="00DF7813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F781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0/0</w:t>
            </w:r>
          </w:p>
        </w:tc>
      </w:tr>
    </w:tbl>
    <w:p w:rsidR="00B8789A" w:rsidRDefault="00B8789A"/>
    <w:sectPr w:rsidR="00B8789A" w:rsidSect="00B8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D6877"/>
    <w:multiLevelType w:val="multilevel"/>
    <w:tmpl w:val="477C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13"/>
    <w:rsid w:val="005624A6"/>
    <w:rsid w:val="009C26DE"/>
    <w:rsid w:val="00A81EEA"/>
    <w:rsid w:val="00B8789A"/>
    <w:rsid w:val="00D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813"/>
    <w:rPr>
      <w:b/>
      <w:bCs/>
    </w:rPr>
  </w:style>
  <w:style w:type="character" w:styleId="a5">
    <w:name w:val="Hyperlink"/>
    <w:basedOn w:val="a0"/>
    <w:uiPriority w:val="99"/>
    <w:unhideWhenUsed/>
    <w:rsid w:val="00DF7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yagodka-chernoles-r42.gosweb.gosuslugi.ru/netcat_files/19/8/Osnovnaya_obrazovatel_naya_programma_30.08.2023_3_1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2024-09-18T09:30:00Z</dcterms:created>
  <dcterms:modified xsi:type="dcterms:W3CDTF">2024-09-18T11:14:00Z</dcterms:modified>
</cp:coreProperties>
</file>