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43" w:tblpY="361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6045BF" w:rsidRPr="003E7C60" w14:paraId="286908E1" w14:textId="77777777" w:rsidTr="006045BF">
        <w:trPr>
          <w:trHeight w:val="989"/>
        </w:trPr>
        <w:tc>
          <w:tcPr>
            <w:tcW w:w="3600" w:type="dxa"/>
          </w:tcPr>
          <w:p w14:paraId="035E8E51" w14:textId="77777777" w:rsidR="006045BF" w:rsidRPr="00581C24" w:rsidRDefault="006045BF" w:rsidP="006045BF">
            <w:pPr>
              <w:ind w:right="34"/>
            </w:pPr>
          </w:p>
          <w:p w14:paraId="5D865BBE" w14:textId="77777777" w:rsidR="006045BF" w:rsidRDefault="006045BF" w:rsidP="006045BF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5AFB10" wp14:editId="005E4E23">
                  <wp:extent cx="356235" cy="487045"/>
                  <wp:effectExtent l="19050" t="0" r="571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A6936" w14:textId="58231BD2" w:rsidR="006045BF" w:rsidRPr="00E6090F" w:rsidRDefault="006045BF" w:rsidP="006045BF">
            <w:pPr>
              <w:ind w:right="32"/>
              <w:jc w:val="center"/>
              <w:rPr>
                <w:b/>
                <w:sz w:val="22"/>
                <w:szCs w:val="22"/>
              </w:rPr>
            </w:pPr>
            <w:r w:rsidRPr="00E6090F">
              <w:rPr>
                <w:b/>
                <w:sz w:val="22"/>
                <w:szCs w:val="22"/>
              </w:rPr>
              <w:t>Отдел образования                                      администрации Стано</w:t>
            </w:r>
            <w:r w:rsidR="00693614">
              <w:rPr>
                <w:b/>
                <w:sz w:val="22"/>
                <w:szCs w:val="22"/>
              </w:rPr>
              <w:t xml:space="preserve">влянского муниципального округа </w:t>
            </w:r>
            <w:r w:rsidRPr="00E6090F">
              <w:rPr>
                <w:b/>
                <w:sz w:val="22"/>
                <w:szCs w:val="22"/>
              </w:rPr>
              <w:t>Липецкой области</w:t>
            </w:r>
          </w:p>
          <w:p w14:paraId="2122E049" w14:textId="77777777" w:rsidR="006045BF" w:rsidRPr="00E6090F" w:rsidRDefault="006045BF" w:rsidP="006045BF">
            <w:pPr>
              <w:ind w:right="32"/>
              <w:jc w:val="center"/>
              <w:rPr>
                <w:sz w:val="22"/>
                <w:szCs w:val="22"/>
              </w:rPr>
            </w:pPr>
            <w:r w:rsidRPr="00E6090F">
              <w:rPr>
                <w:sz w:val="22"/>
                <w:szCs w:val="22"/>
              </w:rPr>
              <w:t>с. Становое, 399710</w:t>
            </w:r>
            <w:r>
              <w:rPr>
                <w:sz w:val="22"/>
                <w:szCs w:val="22"/>
              </w:rPr>
              <w:t xml:space="preserve"> ул.Советская,1</w:t>
            </w:r>
          </w:p>
          <w:p w14:paraId="520315AD" w14:textId="77777777" w:rsidR="006045BF" w:rsidRDefault="006045BF" w:rsidP="006045BF">
            <w:pPr>
              <w:ind w:righ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(8-47476)</w:t>
            </w:r>
          </w:p>
          <w:p w14:paraId="5B6380C9" w14:textId="77777777" w:rsidR="006045BF" w:rsidRPr="007C3145" w:rsidRDefault="006045BF" w:rsidP="006045BF">
            <w:pPr>
              <w:ind w:right="32"/>
              <w:jc w:val="center"/>
              <w:rPr>
                <w:sz w:val="22"/>
                <w:szCs w:val="22"/>
                <w:lang w:val="en-US"/>
              </w:rPr>
            </w:pPr>
            <w:r w:rsidRPr="007C3145">
              <w:rPr>
                <w:sz w:val="22"/>
                <w:szCs w:val="22"/>
                <w:lang w:val="en-US"/>
              </w:rPr>
              <w:t xml:space="preserve">2-14-83                                </w:t>
            </w:r>
          </w:p>
          <w:p w14:paraId="1350914A" w14:textId="77777777" w:rsidR="006045BF" w:rsidRPr="00015F95" w:rsidRDefault="006045BF" w:rsidP="006045BF">
            <w:pPr>
              <w:ind w:right="32"/>
              <w:jc w:val="center"/>
              <w:rPr>
                <w:sz w:val="22"/>
                <w:szCs w:val="22"/>
                <w:lang w:val="en-US"/>
              </w:rPr>
            </w:pPr>
            <w:r w:rsidRPr="00E6090F">
              <w:rPr>
                <w:sz w:val="22"/>
                <w:szCs w:val="22"/>
                <w:lang w:val="en-US"/>
              </w:rPr>
              <w:t>E</w:t>
            </w:r>
            <w:r w:rsidRPr="00015F95">
              <w:rPr>
                <w:sz w:val="22"/>
                <w:szCs w:val="22"/>
                <w:lang w:val="en-US"/>
              </w:rPr>
              <w:t>-</w:t>
            </w:r>
            <w:r w:rsidRPr="00E6090F">
              <w:rPr>
                <w:sz w:val="22"/>
                <w:szCs w:val="22"/>
                <w:lang w:val="en-US"/>
              </w:rPr>
              <w:t>Mail</w:t>
            </w:r>
            <w:r w:rsidRPr="00015F95">
              <w:rPr>
                <w:sz w:val="22"/>
                <w:szCs w:val="22"/>
                <w:lang w:val="en-US"/>
              </w:rPr>
              <w:t xml:space="preserve">  </w:t>
            </w:r>
            <w:hyperlink r:id="rId9" w:history="1">
              <w:r w:rsidRPr="007A447B">
                <w:rPr>
                  <w:rStyle w:val="a4"/>
                  <w:sz w:val="22"/>
                  <w:szCs w:val="22"/>
                  <w:lang w:val="en-US"/>
                </w:rPr>
                <w:t>imzstanovoe</w:t>
              </w:r>
              <w:r w:rsidRPr="003B5DCA">
                <w:rPr>
                  <w:rStyle w:val="a4"/>
                  <w:sz w:val="22"/>
                  <w:szCs w:val="22"/>
                  <w:lang w:val="en-US"/>
                </w:rPr>
                <w:t>48</w:t>
              </w:r>
              <w:r w:rsidRPr="007A447B">
                <w:rPr>
                  <w:rStyle w:val="a4"/>
                  <w:sz w:val="22"/>
                  <w:szCs w:val="22"/>
                  <w:lang w:val="en-US"/>
                </w:rPr>
                <w:t>@mail.ru</w:t>
              </w:r>
            </w:hyperlink>
          </w:p>
          <w:p w14:paraId="14E27770" w14:textId="19084758" w:rsidR="006045BF" w:rsidRPr="00922E78" w:rsidRDefault="006045BF" w:rsidP="006045BF">
            <w:pPr>
              <w:ind w:left="-567" w:right="32" w:firstLine="567"/>
              <w:rPr>
                <w:sz w:val="24"/>
                <w:szCs w:val="24"/>
                <w:u w:val="single"/>
                <w:lang w:val="en-US"/>
              </w:rPr>
            </w:pPr>
            <w:r w:rsidRPr="00922E78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 xml:space="preserve">            </w:t>
            </w:r>
            <w:r w:rsidR="003E7C60">
              <w:rPr>
                <w:sz w:val="24"/>
                <w:szCs w:val="24"/>
                <w:lang w:val="en-US"/>
              </w:rPr>
              <w:t>12</w:t>
            </w:r>
            <w:bookmarkStart w:id="0" w:name="_GoBack"/>
            <w:bookmarkEnd w:id="0"/>
            <w:r w:rsidR="0053535C">
              <w:rPr>
                <w:sz w:val="24"/>
                <w:szCs w:val="24"/>
                <w:lang w:val="en-US"/>
              </w:rPr>
              <w:t>.01</w:t>
            </w:r>
            <w:r w:rsidRPr="00B05765">
              <w:rPr>
                <w:sz w:val="24"/>
                <w:szCs w:val="24"/>
                <w:lang w:val="en-US"/>
              </w:rPr>
              <w:t>.</w:t>
            </w:r>
            <w:r w:rsidR="0053535C">
              <w:rPr>
                <w:sz w:val="24"/>
                <w:szCs w:val="24"/>
                <w:lang w:val="en-US"/>
              </w:rPr>
              <w:t>2024</w:t>
            </w:r>
            <w:r w:rsidRPr="00922E78">
              <w:rPr>
                <w:sz w:val="24"/>
                <w:szCs w:val="24"/>
                <w:lang w:val="en-US"/>
              </w:rPr>
              <w:t xml:space="preserve">   №</w:t>
            </w:r>
            <w:r w:rsidRPr="00922E78">
              <w:rPr>
                <w:sz w:val="24"/>
                <w:szCs w:val="24"/>
                <w:u w:val="single"/>
                <w:lang w:val="en-US"/>
              </w:rPr>
              <w:t xml:space="preserve">   </w:t>
            </w:r>
          </w:p>
          <w:p w14:paraId="4F0CB5F7" w14:textId="77777777" w:rsidR="006045BF" w:rsidRPr="00922E78" w:rsidRDefault="006045BF" w:rsidP="006045BF">
            <w:pPr>
              <w:ind w:right="32"/>
              <w:rPr>
                <w:sz w:val="24"/>
                <w:szCs w:val="24"/>
                <w:u w:val="single"/>
                <w:lang w:val="en-US"/>
              </w:rPr>
            </w:pPr>
          </w:p>
          <w:p w14:paraId="35AD9A00" w14:textId="77777777" w:rsidR="006045BF" w:rsidRDefault="006045BF" w:rsidP="006045BF">
            <w:pPr>
              <w:ind w:left="-567" w:right="32" w:firstLine="567"/>
              <w:rPr>
                <w:sz w:val="24"/>
                <w:szCs w:val="24"/>
                <w:u w:val="single"/>
                <w:lang w:val="en-US"/>
              </w:rPr>
            </w:pPr>
          </w:p>
          <w:p w14:paraId="5FF9C099" w14:textId="77777777" w:rsidR="006045BF" w:rsidRPr="00870A57" w:rsidRDefault="006045BF" w:rsidP="006045BF">
            <w:pPr>
              <w:ind w:right="32"/>
              <w:rPr>
                <w:sz w:val="24"/>
                <w:szCs w:val="24"/>
                <w:u w:val="single"/>
                <w:lang w:val="en-US"/>
              </w:rPr>
            </w:pPr>
          </w:p>
          <w:p w14:paraId="0B5E9C2E" w14:textId="77777777" w:rsidR="006045BF" w:rsidRDefault="006045BF" w:rsidP="006045BF">
            <w:pPr>
              <w:ind w:left="-567" w:right="32" w:firstLine="567"/>
              <w:rPr>
                <w:sz w:val="24"/>
                <w:szCs w:val="24"/>
                <w:u w:val="single"/>
                <w:lang w:val="en-US"/>
              </w:rPr>
            </w:pPr>
          </w:p>
          <w:p w14:paraId="479A4815" w14:textId="77777777" w:rsidR="006045BF" w:rsidRPr="00870A57" w:rsidRDefault="006045BF" w:rsidP="006045BF">
            <w:pPr>
              <w:ind w:right="32"/>
              <w:rPr>
                <w:sz w:val="24"/>
                <w:szCs w:val="24"/>
                <w:u w:val="single"/>
                <w:lang w:val="en-US"/>
              </w:rPr>
            </w:pPr>
          </w:p>
          <w:p w14:paraId="04CC3063" w14:textId="77777777" w:rsidR="006045BF" w:rsidRPr="00870A57" w:rsidRDefault="006045BF" w:rsidP="006045BF">
            <w:pPr>
              <w:ind w:right="32"/>
              <w:rPr>
                <w:sz w:val="24"/>
                <w:szCs w:val="24"/>
                <w:u w:val="single"/>
                <w:lang w:val="en-US"/>
              </w:rPr>
            </w:pPr>
          </w:p>
        </w:tc>
      </w:tr>
    </w:tbl>
    <w:p w14:paraId="0DF4C2CA" w14:textId="60A210FB" w:rsidR="00F94822" w:rsidRPr="003E7C60" w:rsidRDefault="00F94822" w:rsidP="00703E3D">
      <w:pPr>
        <w:jc w:val="center"/>
        <w:rPr>
          <w:lang w:val="en-US"/>
        </w:rPr>
      </w:pPr>
    </w:p>
    <w:p w14:paraId="4472624C" w14:textId="7331D3C6" w:rsidR="00C86604" w:rsidRPr="003E7C60" w:rsidRDefault="00C86604" w:rsidP="00703E3D">
      <w:pPr>
        <w:jc w:val="center"/>
        <w:rPr>
          <w:lang w:val="en-US"/>
        </w:rPr>
      </w:pPr>
    </w:p>
    <w:p w14:paraId="59964EC9" w14:textId="77777777" w:rsidR="00C86604" w:rsidRPr="003E7C60" w:rsidRDefault="00C86604" w:rsidP="00703E3D">
      <w:pPr>
        <w:jc w:val="center"/>
        <w:rPr>
          <w:lang w:val="en-US"/>
        </w:rPr>
      </w:pPr>
    </w:p>
    <w:p w14:paraId="17CC7FA3" w14:textId="5E41C64B" w:rsidR="000F1190" w:rsidRPr="003E7C60" w:rsidRDefault="000F1190" w:rsidP="00703E3D">
      <w:pPr>
        <w:jc w:val="center"/>
        <w:rPr>
          <w:lang w:val="en-US"/>
        </w:rPr>
      </w:pPr>
    </w:p>
    <w:p w14:paraId="5904F146" w14:textId="1E2F19D7" w:rsidR="000F1190" w:rsidRPr="003E7C60" w:rsidRDefault="000F1190" w:rsidP="00703E3D">
      <w:pPr>
        <w:jc w:val="center"/>
        <w:rPr>
          <w:lang w:val="en-US"/>
        </w:rPr>
      </w:pPr>
    </w:p>
    <w:p w14:paraId="0FFF10C5" w14:textId="77777777" w:rsidR="00DA50AC" w:rsidRPr="003E7C60" w:rsidRDefault="00DA50AC" w:rsidP="00703E3D">
      <w:pPr>
        <w:jc w:val="center"/>
        <w:rPr>
          <w:lang w:val="en-US"/>
        </w:rPr>
      </w:pPr>
    </w:p>
    <w:p w14:paraId="2A082804" w14:textId="7A670DA6" w:rsidR="00397B46" w:rsidRPr="003E7C60" w:rsidRDefault="00397B46" w:rsidP="005F10CA">
      <w:pPr>
        <w:widowControl w:val="0"/>
        <w:autoSpaceDE w:val="0"/>
        <w:autoSpaceDN w:val="0"/>
        <w:ind w:right="112"/>
        <w:rPr>
          <w:lang w:val="en-US"/>
        </w:rPr>
      </w:pPr>
    </w:p>
    <w:p w14:paraId="5E838340" w14:textId="77777777" w:rsidR="00397B46" w:rsidRPr="003E7C60" w:rsidRDefault="00397B46" w:rsidP="005F10CA">
      <w:pPr>
        <w:widowControl w:val="0"/>
        <w:autoSpaceDE w:val="0"/>
        <w:autoSpaceDN w:val="0"/>
        <w:ind w:right="112"/>
        <w:rPr>
          <w:lang w:val="en-US"/>
        </w:rPr>
      </w:pPr>
    </w:p>
    <w:p w14:paraId="3BE8D03B" w14:textId="52C9135C" w:rsidR="007E4266" w:rsidRPr="003E7C60" w:rsidRDefault="007E4266" w:rsidP="005F10CA">
      <w:pPr>
        <w:widowControl w:val="0"/>
        <w:autoSpaceDE w:val="0"/>
        <w:autoSpaceDN w:val="0"/>
        <w:ind w:right="112"/>
        <w:jc w:val="center"/>
        <w:rPr>
          <w:lang w:val="en-US"/>
        </w:rPr>
      </w:pPr>
    </w:p>
    <w:p w14:paraId="5AD64563" w14:textId="0DC89367" w:rsidR="00693614" w:rsidRDefault="00693614" w:rsidP="00C86604">
      <w:pPr>
        <w:widowControl w:val="0"/>
        <w:autoSpaceDE w:val="0"/>
        <w:autoSpaceDN w:val="0"/>
        <w:ind w:right="112"/>
        <w:rPr>
          <w:lang w:val="en-US"/>
        </w:rPr>
      </w:pPr>
    </w:p>
    <w:p w14:paraId="62CB83D3" w14:textId="348D1257" w:rsidR="003E7C60" w:rsidRDefault="003E7C60" w:rsidP="00C86604">
      <w:pPr>
        <w:widowControl w:val="0"/>
        <w:autoSpaceDE w:val="0"/>
        <w:autoSpaceDN w:val="0"/>
        <w:ind w:right="112"/>
        <w:rPr>
          <w:lang w:val="en-US"/>
        </w:rPr>
      </w:pPr>
    </w:p>
    <w:p w14:paraId="23056188" w14:textId="77777777" w:rsidR="003E7C60" w:rsidRPr="003E7C60" w:rsidRDefault="003E7C60" w:rsidP="00C86604">
      <w:pPr>
        <w:widowControl w:val="0"/>
        <w:autoSpaceDE w:val="0"/>
        <w:autoSpaceDN w:val="0"/>
        <w:ind w:right="112"/>
        <w:rPr>
          <w:lang w:val="en-US"/>
        </w:rPr>
      </w:pPr>
    </w:p>
    <w:p w14:paraId="25957D90" w14:textId="77777777" w:rsidR="00C86604" w:rsidRPr="003E7C60" w:rsidRDefault="00C86604" w:rsidP="00C86604">
      <w:pPr>
        <w:widowControl w:val="0"/>
        <w:autoSpaceDE w:val="0"/>
        <w:autoSpaceDN w:val="0"/>
        <w:ind w:right="112"/>
        <w:rPr>
          <w:lang w:val="en-US"/>
        </w:rPr>
      </w:pPr>
    </w:p>
    <w:p w14:paraId="0E175772" w14:textId="77777777" w:rsidR="00D52667" w:rsidRPr="003E7C60" w:rsidRDefault="00D52667" w:rsidP="005F10CA">
      <w:pPr>
        <w:widowControl w:val="0"/>
        <w:autoSpaceDE w:val="0"/>
        <w:autoSpaceDN w:val="0"/>
        <w:ind w:right="112"/>
        <w:jc w:val="center"/>
        <w:rPr>
          <w:lang w:val="en-US"/>
        </w:rPr>
      </w:pPr>
    </w:p>
    <w:p w14:paraId="609A3951" w14:textId="207B74A7" w:rsidR="00D52667" w:rsidRDefault="003E7C60" w:rsidP="005F10CA">
      <w:pPr>
        <w:widowControl w:val="0"/>
        <w:autoSpaceDE w:val="0"/>
        <w:autoSpaceDN w:val="0"/>
        <w:ind w:right="112"/>
        <w:jc w:val="center"/>
      </w:pPr>
      <w:r>
        <w:t xml:space="preserve">План мероприятий к  Году семьи </w:t>
      </w:r>
    </w:p>
    <w:p w14:paraId="3B36E0C4" w14:textId="77777777" w:rsidR="003E7C60" w:rsidRPr="003E7C60" w:rsidRDefault="003E7C60" w:rsidP="005F10CA">
      <w:pPr>
        <w:widowControl w:val="0"/>
        <w:autoSpaceDE w:val="0"/>
        <w:autoSpaceDN w:val="0"/>
        <w:ind w:right="11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559"/>
        <w:gridCol w:w="2546"/>
      </w:tblGrid>
      <w:tr w:rsidR="003E7C60" w:rsidRPr="00173238" w14:paraId="509E5D47" w14:textId="77777777" w:rsidTr="008B3C41">
        <w:tc>
          <w:tcPr>
            <w:tcW w:w="562" w:type="dxa"/>
          </w:tcPr>
          <w:p w14:paraId="47248380" w14:textId="77777777" w:rsidR="003E7C60" w:rsidRPr="002D576C" w:rsidRDefault="003E7C60" w:rsidP="008B3C41">
            <w:pPr>
              <w:jc w:val="center"/>
            </w:pPr>
            <w:r w:rsidRPr="002D576C">
              <w:t>№</w:t>
            </w:r>
          </w:p>
        </w:tc>
        <w:tc>
          <w:tcPr>
            <w:tcW w:w="4678" w:type="dxa"/>
          </w:tcPr>
          <w:p w14:paraId="5ED5A422" w14:textId="77777777" w:rsidR="003E7C60" w:rsidRPr="002D576C" w:rsidRDefault="003E7C60" w:rsidP="008B3C41">
            <w:pPr>
              <w:jc w:val="center"/>
            </w:pPr>
            <w:r w:rsidRPr="002D576C">
              <w:t>Наименование мероприятия</w:t>
            </w:r>
          </w:p>
        </w:tc>
        <w:tc>
          <w:tcPr>
            <w:tcW w:w="1559" w:type="dxa"/>
          </w:tcPr>
          <w:p w14:paraId="45069600" w14:textId="77777777" w:rsidR="003E7C60" w:rsidRPr="002D576C" w:rsidRDefault="003E7C60" w:rsidP="008B3C41">
            <w:pPr>
              <w:jc w:val="center"/>
            </w:pPr>
            <w:r w:rsidRPr="002D576C">
              <w:t>Сроки</w:t>
            </w:r>
          </w:p>
        </w:tc>
        <w:tc>
          <w:tcPr>
            <w:tcW w:w="2546" w:type="dxa"/>
          </w:tcPr>
          <w:p w14:paraId="28B55C30" w14:textId="77777777" w:rsidR="003E7C60" w:rsidRPr="002D576C" w:rsidRDefault="003E7C60" w:rsidP="008B3C41">
            <w:pPr>
              <w:jc w:val="center"/>
            </w:pPr>
            <w:r w:rsidRPr="002D576C">
              <w:t>Ответственный</w:t>
            </w:r>
          </w:p>
        </w:tc>
      </w:tr>
      <w:tr w:rsidR="003E7C60" w:rsidRPr="00173238" w14:paraId="564DD533" w14:textId="77777777" w:rsidTr="008B3C41">
        <w:tc>
          <w:tcPr>
            <w:tcW w:w="562" w:type="dxa"/>
          </w:tcPr>
          <w:p w14:paraId="666D3D57" w14:textId="77777777" w:rsidR="003E7C60" w:rsidRPr="00173238" w:rsidRDefault="003E7C60" w:rsidP="008B3C41">
            <w:r>
              <w:t>1</w:t>
            </w:r>
          </w:p>
        </w:tc>
        <w:tc>
          <w:tcPr>
            <w:tcW w:w="4678" w:type="dxa"/>
          </w:tcPr>
          <w:p w14:paraId="07D71690" w14:textId="77777777" w:rsidR="003E7C60" w:rsidRPr="00173238" w:rsidRDefault="003E7C60" w:rsidP="008B3C41">
            <w:r w:rsidRPr="00173238">
              <w:t xml:space="preserve">Разработка плана к Году семьи , утверждение плана, ознакомление с планом </w:t>
            </w:r>
          </w:p>
        </w:tc>
        <w:tc>
          <w:tcPr>
            <w:tcW w:w="1559" w:type="dxa"/>
          </w:tcPr>
          <w:p w14:paraId="618951A0" w14:textId="77777777" w:rsidR="003E7C60" w:rsidRPr="00173238" w:rsidRDefault="003E7C60" w:rsidP="008B3C41">
            <w:r w:rsidRPr="00173238">
              <w:t>Декабрь 2023</w:t>
            </w:r>
          </w:p>
        </w:tc>
        <w:tc>
          <w:tcPr>
            <w:tcW w:w="2546" w:type="dxa"/>
          </w:tcPr>
          <w:p w14:paraId="6C0D539E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537C467E" w14:textId="77777777" w:rsidTr="008B3C41">
        <w:tc>
          <w:tcPr>
            <w:tcW w:w="562" w:type="dxa"/>
          </w:tcPr>
          <w:p w14:paraId="02F8E8A9" w14:textId="77777777" w:rsidR="003E7C60" w:rsidRPr="00173238" w:rsidRDefault="003E7C60" w:rsidP="008B3C41">
            <w:r>
              <w:t>2</w:t>
            </w:r>
          </w:p>
        </w:tc>
        <w:tc>
          <w:tcPr>
            <w:tcW w:w="4678" w:type="dxa"/>
          </w:tcPr>
          <w:p w14:paraId="22025AC9" w14:textId="77777777" w:rsidR="003E7C60" w:rsidRPr="00173238" w:rsidRDefault="003E7C60" w:rsidP="008B3C41">
            <w:r w:rsidRPr="00173238">
              <w:t>Размещение на сайте плана мероприятий к Году семьи</w:t>
            </w:r>
          </w:p>
        </w:tc>
        <w:tc>
          <w:tcPr>
            <w:tcW w:w="1559" w:type="dxa"/>
          </w:tcPr>
          <w:p w14:paraId="4F619E1F" w14:textId="77777777" w:rsidR="003E7C60" w:rsidRPr="00173238" w:rsidRDefault="003E7C60" w:rsidP="008B3C41">
            <w:r w:rsidRPr="00173238">
              <w:t>Декабрь 2023</w:t>
            </w:r>
          </w:p>
        </w:tc>
        <w:tc>
          <w:tcPr>
            <w:tcW w:w="2546" w:type="dxa"/>
          </w:tcPr>
          <w:p w14:paraId="6EFBF894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79685EAE" w14:textId="77777777" w:rsidTr="008B3C41">
        <w:tc>
          <w:tcPr>
            <w:tcW w:w="562" w:type="dxa"/>
          </w:tcPr>
          <w:p w14:paraId="61A92C02" w14:textId="77777777" w:rsidR="003E7C60" w:rsidRPr="00173238" w:rsidRDefault="003E7C60" w:rsidP="008B3C41">
            <w:r>
              <w:t>3</w:t>
            </w:r>
          </w:p>
        </w:tc>
        <w:tc>
          <w:tcPr>
            <w:tcW w:w="4678" w:type="dxa"/>
          </w:tcPr>
          <w:p w14:paraId="320A3992" w14:textId="77777777" w:rsidR="003E7C60" w:rsidRPr="00173238" w:rsidRDefault="003E7C60" w:rsidP="008B3C41">
            <w:r w:rsidRPr="00173238">
              <w:t>Создание информационного стенда  «Красивая семья-красы страны», «Все в твоих руках», «Как живёшь ты, отчий дом»</w:t>
            </w:r>
          </w:p>
        </w:tc>
        <w:tc>
          <w:tcPr>
            <w:tcW w:w="1559" w:type="dxa"/>
          </w:tcPr>
          <w:p w14:paraId="4D4F5EA5" w14:textId="77777777" w:rsidR="003E7C60" w:rsidRPr="00173238" w:rsidRDefault="003E7C60" w:rsidP="008B3C41">
            <w:r w:rsidRPr="00173238">
              <w:t xml:space="preserve">Январь  </w:t>
            </w:r>
          </w:p>
        </w:tc>
        <w:tc>
          <w:tcPr>
            <w:tcW w:w="2546" w:type="dxa"/>
          </w:tcPr>
          <w:p w14:paraId="78EEBA27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4852951F" w14:textId="77777777" w:rsidTr="008B3C41">
        <w:tc>
          <w:tcPr>
            <w:tcW w:w="562" w:type="dxa"/>
          </w:tcPr>
          <w:p w14:paraId="3405246F" w14:textId="77777777" w:rsidR="003E7C60" w:rsidRPr="00173238" w:rsidRDefault="003E7C60" w:rsidP="008B3C41">
            <w:r>
              <w:t>4</w:t>
            </w:r>
          </w:p>
        </w:tc>
        <w:tc>
          <w:tcPr>
            <w:tcW w:w="4678" w:type="dxa"/>
          </w:tcPr>
          <w:p w14:paraId="44538D77" w14:textId="77777777" w:rsidR="003E7C60" w:rsidRPr="00173238" w:rsidRDefault="003E7C60" w:rsidP="008B3C41">
            <w:r w:rsidRPr="00173238">
              <w:t xml:space="preserve">Общешкольная торжественная линейка, посвящённая открытию Года семьи </w:t>
            </w:r>
          </w:p>
        </w:tc>
        <w:tc>
          <w:tcPr>
            <w:tcW w:w="1559" w:type="dxa"/>
          </w:tcPr>
          <w:p w14:paraId="5466F196" w14:textId="77777777" w:rsidR="003E7C60" w:rsidRPr="00173238" w:rsidRDefault="003E7C60" w:rsidP="008B3C41">
            <w:r w:rsidRPr="00173238">
              <w:t xml:space="preserve">Январь </w:t>
            </w:r>
          </w:p>
        </w:tc>
        <w:tc>
          <w:tcPr>
            <w:tcW w:w="2546" w:type="dxa"/>
          </w:tcPr>
          <w:p w14:paraId="0C4EDBCA" w14:textId="77777777" w:rsidR="003E7C60" w:rsidRPr="00173238" w:rsidRDefault="003E7C60" w:rsidP="008B3C41">
            <w:r w:rsidRPr="00173238">
              <w:t>ОУ</w:t>
            </w:r>
          </w:p>
        </w:tc>
      </w:tr>
      <w:tr w:rsidR="003E7C60" w:rsidRPr="00173238" w14:paraId="2FC86DFD" w14:textId="77777777" w:rsidTr="008B3C41">
        <w:tc>
          <w:tcPr>
            <w:tcW w:w="562" w:type="dxa"/>
          </w:tcPr>
          <w:p w14:paraId="232F9DB5" w14:textId="77777777" w:rsidR="003E7C60" w:rsidRPr="00173238" w:rsidRDefault="003E7C60" w:rsidP="008B3C41">
            <w:r>
              <w:t>5</w:t>
            </w:r>
          </w:p>
        </w:tc>
        <w:tc>
          <w:tcPr>
            <w:tcW w:w="4678" w:type="dxa"/>
          </w:tcPr>
          <w:p w14:paraId="74C1DB41" w14:textId="77777777" w:rsidR="003E7C60" w:rsidRPr="00173238" w:rsidRDefault="003E7C60" w:rsidP="008B3C41">
            <w:r w:rsidRPr="00173238">
              <w:t>Акция «Подарок от внучат» (День дедушек)</w:t>
            </w:r>
          </w:p>
        </w:tc>
        <w:tc>
          <w:tcPr>
            <w:tcW w:w="1559" w:type="dxa"/>
          </w:tcPr>
          <w:p w14:paraId="4C0536C9" w14:textId="77777777" w:rsidR="003E7C60" w:rsidRPr="00173238" w:rsidRDefault="003E7C60" w:rsidP="008B3C41">
            <w:r w:rsidRPr="00173238">
              <w:t xml:space="preserve">Январь </w:t>
            </w:r>
          </w:p>
        </w:tc>
        <w:tc>
          <w:tcPr>
            <w:tcW w:w="2546" w:type="dxa"/>
          </w:tcPr>
          <w:p w14:paraId="7F13A5B1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61A82250" w14:textId="77777777" w:rsidTr="008B3C41">
        <w:tc>
          <w:tcPr>
            <w:tcW w:w="562" w:type="dxa"/>
          </w:tcPr>
          <w:p w14:paraId="373051F6" w14:textId="77777777" w:rsidR="003E7C60" w:rsidRPr="00173238" w:rsidRDefault="003E7C60" w:rsidP="008B3C41">
            <w:r>
              <w:t>6</w:t>
            </w:r>
          </w:p>
        </w:tc>
        <w:tc>
          <w:tcPr>
            <w:tcW w:w="4678" w:type="dxa"/>
          </w:tcPr>
          <w:p w14:paraId="53C5160B" w14:textId="77777777" w:rsidR="003E7C60" w:rsidRPr="00173238" w:rsidRDefault="003E7C60" w:rsidP="008B3C41">
            <w:r w:rsidRPr="00173238">
              <w:t>Конкурс рисунков «Мы рисуем счастье!»</w:t>
            </w:r>
          </w:p>
        </w:tc>
        <w:tc>
          <w:tcPr>
            <w:tcW w:w="1559" w:type="dxa"/>
          </w:tcPr>
          <w:p w14:paraId="4AEB8F5E" w14:textId="77777777" w:rsidR="003E7C60" w:rsidRPr="00173238" w:rsidRDefault="003E7C60" w:rsidP="008B3C41">
            <w:r w:rsidRPr="00173238">
              <w:t xml:space="preserve">Январь </w:t>
            </w:r>
          </w:p>
        </w:tc>
        <w:tc>
          <w:tcPr>
            <w:tcW w:w="2546" w:type="dxa"/>
          </w:tcPr>
          <w:p w14:paraId="49E7EE27" w14:textId="77777777" w:rsidR="003E7C60" w:rsidRPr="00173238" w:rsidRDefault="003E7C60" w:rsidP="008B3C41">
            <w:r w:rsidRPr="00173238">
              <w:t>МБОУ ДО ЦДОД</w:t>
            </w:r>
          </w:p>
        </w:tc>
      </w:tr>
      <w:tr w:rsidR="003E7C60" w:rsidRPr="00173238" w14:paraId="786A99F7" w14:textId="77777777" w:rsidTr="008B3C41">
        <w:tc>
          <w:tcPr>
            <w:tcW w:w="562" w:type="dxa"/>
          </w:tcPr>
          <w:p w14:paraId="0A39303B" w14:textId="77777777" w:rsidR="003E7C60" w:rsidRPr="00173238" w:rsidRDefault="003E7C60" w:rsidP="008B3C41">
            <w:r>
              <w:t>7</w:t>
            </w:r>
          </w:p>
        </w:tc>
        <w:tc>
          <w:tcPr>
            <w:tcW w:w="4678" w:type="dxa"/>
          </w:tcPr>
          <w:p w14:paraId="4EFC00C1" w14:textId="77777777" w:rsidR="003E7C60" w:rsidRPr="00173238" w:rsidRDefault="003E7C60" w:rsidP="008B3C41">
            <w:r w:rsidRPr="00173238">
              <w:t>Конкурс сочинений «Я и моя семья-вместе в будущее», «История моей семьи»</w:t>
            </w:r>
          </w:p>
        </w:tc>
        <w:tc>
          <w:tcPr>
            <w:tcW w:w="1559" w:type="dxa"/>
          </w:tcPr>
          <w:p w14:paraId="34B5C43B" w14:textId="77777777" w:rsidR="003E7C60" w:rsidRPr="00173238" w:rsidRDefault="003E7C60" w:rsidP="008B3C41">
            <w:r w:rsidRPr="00173238">
              <w:t xml:space="preserve">Февраль </w:t>
            </w:r>
          </w:p>
        </w:tc>
        <w:tc>
          <w:tcPr>
            <w:tcW w:w="2546" w:type="dxa"/>
          </w:tcPr>
          <w:p w14:paraId="3C35D64A" w14:textId="77777777" w:rsidR="003E7C60" w:rsidRPr="00173238" w:rsidRDefault="003E7C60" w:rsidP="008B3C41">
            <w:r w:rsidRPr="00173238">
              <w:t>ОУ</w:t>
            </w:r>
          </w:p>
        </w:tc>
      </w:tr>
      <w:tr w:rsidR="003E7C60" w:rsidRPr="00173238" w14:paraId="17D37D65" w14:textId="77777777" w:rsidTr="008B3C41">
        <w:tc>
          <w:tcPr>
            <w:tcW w:w="562" w:type="dxa"/>
          </w:tcPr>
          <w:p w14:paraId="2CA184B4" w14:textId="77777777" w:rsidR="003E7C60" w:rsidRPr="00173238" w:rsidRDefault="003E7C60" w:rsidP="008B3C41">
            <w:r>
              <w:t>8</w:t>
            </w:r>
          </w:p>
        </w:tc>
        <w:tc>
          <w:tcPr>
            <w:tcW w:w="4678" w:type="dxa"/>
          </w:tcPr>
          <w:p w14:paraId="4B6CBD7D" w14:textId="77777777" w:rsidR="003E7C60" w:rsidRPr="00173238" w:rsidRDefault="003E7C60" w:rsidP="008B3C41">
            <w:r w:rsidRPr="00173238">
              <w:t xml:space="preserve">«Физкульт, УРА!» спортивная эстафета для обучающихся и родителей </w:t>
            </w:r>
          </w:p>
        </w:tc>
        <w:tc>
          <w:tcPr>
            <w:tcW w:w="1559" w:type="dxa"/>
          </w:tcPr>
          <w:p w14:paraId="25AE44EB" w14:textId="77777777" w:rsidR="003E7C60" w:rsidRPr="00173238" w:rsidRDefault="003E7C60" w:rsidP="008B3C41">
            <w:r w:rsidRPr="00173238">
              <w:t xml:space="preserve">Февраль </w:t>
            </w:r>
          </w:p>
        </w:tc>
        <w:tc>
          <w:tcPr>
            <w:tcW w:w="2546" w:type="dxa"/>
          </w:tcPr>
          <w:p w14:paraId="2996C36A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2EE426F7" w14:textId="77777777" w:rsidTr="008B3C41">
        <w:tc>
          <w:tcPr>
            <w:tcW w:w="562" w:type="dxa"/>
          </w:tcPr>
          <w:p w14:paraId="277E54E6" w14:textId="77777777" w:rsidR="003E7C60" w:rsidRPr="00173238" w:rsidRDefault="003E7C60" w:rsidP="008B3C41">
            <w:r>
              <w:t>9</w:t>
            </w:r>
          </w:p>
        </w:tc>
        <w:tc>
          <w:tcPr>
            <w:tcW w:w="4678" w:type="dxa"/>
          </w:tcPr>
          <w:p w14:paraId="348BC0CA" w14:textId="77777777" w:rsidR="003E7C60" w:rsidRPr="00173238" w:rsidRDefault="003E7C60" w:rsidP="008B3C41">
            <w:r w:rsidRPr="00173238">
              <w:t>Турнир по хоккею «Хочу на папу быть похожим…»</w:t>
            </w:r>
          </w:p>
        </w:tc>
        <w:tc>
          <w:tcPr>
            <w:tcW w:w="1559" w:type="dxa"/>
          </w:tcPr>
          <w:p w14:paraId="706FD8ED" w14:textId="77777777" w:rsidR="003E7C60" w:rsidRPr="00173238" w:rsidRDefault="003E7C60" w:rsidP="008B3C41">
            <w:r w:rsidRPr="00173238">
              <w:t xml:space="preserve">Февраль </w:t>
            </w:r>
          </w:p>
        </w:tc>
        <w:tc>
          <w:tcPr>
            <w:tcW w:w="2546" w:type="dxa"/>
          </w:tcPr>
          <w:p w14:paraId="0DE1EA3F" w14:textId="77777777" w:rsidR="003E7C60" w:rsidRPr="00173238" w:rsidRDefault="003E7C60" w:rsidP="008B3C41">
            <w:r w:rsidRPr="00173238">
              <w:t>МБОУ ДО ЦДОД</w:t>
            </w:r>
          </w:p>
        </w:tc>
      </w:tr>
      <w:tr w:rsidR="003E7C60" w:rsidRPr="00173238" w14:paraId="499D3485" w14:textId="77777777" w:rsidTr="008B3C41">
        <w:tc>
          <w:tcPr>
            <w:tcW w:w="562" w:type="dxa"/>
          </w:tcPr>
          <w:p w14:paraId="01B78E6D" w14:textId="77777777" w:rsidR="003E7C60" w:rsidRPr="00173238" w:rsidRDefault="003E7C60" w:rsidP="008B3C41">
            <w:r>
              <w:t>10</w:t>
            </w:r>
          </w:p>
        </w:tc>
        <w:tc>
          <w:tcPr>
            <w:tcW w:w="4678" w:type="dxa"/>
          </w:tcPr>
          <w:p w14:paraId="79DFA404" w14:textId="77777777" w:rsidR="003E7C60" w:rsidRPr="00173238" w:rsidRDefault="003E7C60" w:rsidP="008B3C41">
            <w:r w:rsidRPr="00173238">
              <w:t>Папа, мама, я – спортивная семья</w:t>
            </w:r>
          </w:p>
        </w:tc>
        <w:tc>
          <w:tcPr>
            <w:tcW w:w="1559" w:type="dxa"/>
          </w:tcPr>
          <w:p w14:paraId="13A4250B" w14:textId="77777777" w:rsidR="003E7C60" w:rsidRPr="00173238" w:rsidRDefault="003E7C60" w:rsidP="008B3C41">
            <w:r w:rsidRPr="00173238">
              <w:t xml:space="preserve">Февраль </w:t>
            </w:r>
          </w:p>
        </w:tc>
        <w:tc>
          <w:tcPr>
            <w:tcW w:w="2546" w:type="dxa"/>
          </w:tcPr>
          <w:p w14:paraId="1B2DDDA8" w14:textId="77777777" w:rsidR="003E7C60" w:rsidRPr="00173238" w:rsidRDefault="003E7C60" w:rsidP="008B3C41">
            <w:r w:rsidRPr="00173238">
              <w:t>МБОУ ДО ДЮСШ «Дельфин»</w:t>
            </w:r>
          </w:p>
        </w:tc>
      </w:tr>
      <w:tr w:rsidR="003E7C60" w:rsidRPr="00173238" w14:paraId="396E2579" w14:textId="77777777" w:rsidTr="008B3C41">
        <w:tc>
          <w:tcPr>
            <w:tcW w:w="562" w:type="dxa"/>
          </w:tcPr>
          <w:p w14:paraId="2EF4BEE4" w14:textId="77777777" w:rsidR="003E7C60" w:rsidRPr="00173238" w:rsidRDefault="003E7C60" w:rsidP="008B3C41">
            <w:r>
              <w:lastRenderedPageBreak/>
              <w:t>11</w:t>
            </w:r>
          </w:p>
        </w:tc>
        <w:tc>
          <w:tcPr>
            <w:tcW w:w="4678" w:type="dxa"/>
          </w:tcPr>
          <w:p w14:paraId="7E4BEBDE" w14:textId="77777777" w:rsidR="003E7C60" w:rsidRPr="00173238" w:rsidRDefault="003E7C60" w:rsidP="008B3C41">
            <w:r w:rsidRPr="00173238">
              <w:t>Фотовыставка «Лучше моей мамы нет»</w:t>
            </w:r>
          </w:p>
        </w:tc>
        <w:tc>
          <w:tcPr>
            <w:tcW w:w="1559" w:type="dxa"/>
          </w:tcPr>
          <w:p w14:paraId="41A4A8F2" w14:textId="77777777" w:rsidR="003E7C60" w:rsidRPr="00173238" w:rsidRDefault="003E7C60" w:rsidP="008B3C41">
            <w:r w:rsidRPr="00173238">
              <w:t>Март</w:t>
            </w:r>
          </w:p>
        </w:tc>
        <w:tc>
          <w:tcPr>
            <w:tcW w:w="2546" w:type="dxa"/>
          </w:tcPr>
          <w:p w14:paraId="64F22B25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4D409337" w14:textId="77777777" w:rsidTr="008B3C41">
        <w:tc>
          <w:tcPr>
            <w:tcW w:w="562" w:type="dxa"/>
          </w:tcPr>
          <w:p w14:paraId="51A07689" w14:textId="77777777" w:rsidR="003E7C60" w:rsidRPr="00173238" w:rsidRDefault="003E7C60" w:rsidP="008B3C41">
            <w:r>
              <w:t>12</w:t>
            </w:r>
          </w:p>
        </w:tc>
        <w:tc>
          <w:tcPr>
            <w:tcW w:w="4678" w:type="dxa"/>
          </w:tcPr>
          <w:p w14:paraId="13F04EF9" w14:textId="77777777" w:rsidR="003E7C60" w:rsidRPr="00173238" w:rsidRDefault="003E7C60" w:rsidP="008B3C41">
            <w:r w:rsidRPr="00173238">
              <w:t>«Путешествие по бабушкиным сказкам» (День бабушек)</w:t>
            </w:r>
          </w:p>
        </w:tc>
        <w:tc>
          <w:tcPr>
            <w:tcW w:w="1559" w:type="dxa"/>
          </w:tcPr>
          <w:p w14:paraId="05125AD6" w14:textId="77777777" w:rsidR="003E7C60" w:rsidRPr="00173238" w:rsidRDefault="003E7C60" w:rsidP="008B3C41">
            <w:r w:rsidRPr="00173238">
              <w:t>Март</w:t>
            </w:r>
          </w:p>
        </w:tc>
        <w:tc>
          <w:tcPr>
            <w:tcW w:w="2546" w:type="dxa"/>
          </w:tcPr>
          <w:p w14:paraId="2C3375F2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316E6A17" w14:textId="77777777" w:rsidTr="008B3C41">
        <w:tc>
          <w:tcPr>
            <w:tcW w:w="562" w:type="dxa"/>
          </w:tcPr>
          <w:p w14:paraId="415C77B4" w14:textId="77777777" w:rsidR="003E7C60" w:rsidRPr="00173238" w:rsidRDefault="003E7C60" w:rsidP="008B3C41">
            <w:r>
              <w:t>13</w:t>
            </w:r>
          </w:p>
        </w:tc>
        <w:tc>
          <w:tcPr>
            <w:tcW w:w="4678" w:type="dxa"/>
          </w:tcPr>
          <w:p w14:paraId="1368FC40" w14:textId="77777777" w:rsidR="003E7C60" w:rsidRPr="00173238" w:rsidRDefault="003E7C60" w:rsidP="008B3C41">
            <w:r w:rsidRPr="00173238">
              <w:t xml:space="preserve">«Музыка весны» праздничная программа ко дню 8 марта </w:t>
            </w:r>
          </w:p>
        </w:tc>
        <w:tc>
          <w:tcPr>
            <w:tcW w:w="1559" w:type="dxa"/>
          </w:tcPr>
          <w:p w14:paraId="3DA1DE25" w14:textId="77777777" w:rsidR="003E7C60" w:rsidRPr="00173238" w:rsidRDefault="003E7C60" w:rsidP="008B3C41">
            <w:r w:rsidRPr="00173238">
              <w:t xml:space="preserve">Март </w:t>
            </w:r>
          </w:p>
        </w:tc>
        <w:tc>
          <w:tcPr>
            <w:tcW w:w="2546" w:type="dxa"/>
          </w:tcPr>
          <w:p w14:paraId="05D40271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6416E3FB" w14:textId="77777777" w:rsidTr="008B3C41">
        <w:tc>
          <w:tcPr>
            <w:tcW w:w="562" w:type="dxa"/>
          </w:tcPr>
          <w:p w14:paraId="73E8C14E" w14:textId="77777777" w:rsidR="003E7C60" w:rsidRPr="00173238" w:rsidRDefault="003E7C60" w:rsidP="008B3C41">
            <w:r>
              <w:t>14</w:t>
            </w:r>
          </w:p>
        </w:tc>
        <w:tc>
          <w:tcPr>
            <w:tcW w:w="4678" w:type="dxa"/>
          </w:tcPr>
          <w:p w14:paraId="434CBC15" w14:textId="77777777" w:rsidR="003E7C60" w:rsidRPr="00173238" w:rsidRDefault="003E7C60" w:rsidP="008B3C41">
            <w:r w:rsidRPr="00173238">
              <w:t xml:space="preserve">Открытое первенство Становлянского муниципального округа по плаванию, посвящённое Году семьи </w:t>
            </w:r>
          </w:p>
        </w:tc>
        <w:tc>
          <w:tcPr>
            <w:tcW w:w="1559" w:type="dxa"/>
          </w:tcPr>
          <w:p w14:paraId="71D83716" w14:textId="77777777" w:rsidR="003E7C60" w:rsidRPr="00173238" w:rsidRDefault="003E7C60" w:rsidP="008B3C41">
            <w:r w:rsidRPr="00173238">
              <w:t xml:space="preserve">Март </w:t>
            </w:r>
          </w:p>
        </w:tc>
        <w:tc>
          <w:tcPr>
            <w:tcW w:w="2546" w:type="dxa"/>
          </w:tcPr>
          <w:p w14:paraId="0EC62F72" w14:textId="77777777" w:rsidR="003E7C60" w:rsidRPr="00173238" w:rsidRDefault="003E7C60" w:rsidP="008B3C41">
            <w:r w:rsidRPr="00173238">
              <w:t>МБОУ ДО ДЮСШ «Дельфин»</w:t>
            </w:r>
          </w:p>
        </w:tc>
      </w:tr>
      <w:tr w:rsidR="003E7C60" w:rsidRPr="00173238" w14:paraId="341D310E" w14:textId="77777777" w:rsidTr="008B3C41">
        <w:tc>
          <w:tcPr>
            <w:tcW w:w="562" w:type="dxa"/>
          </w:tcPr>
          <w:p w14:paraId="5D34FD88" w14:textId="77777777" w:rsidR="003E7C60" w:rsidRPr="00173238" w:rsidRDefault="003E7C60" w:rsidP="008B3C41">
            <w:r>
              <w:t>15</w:t>
            </w:r>
          </w:p>
        </w:tc>
        <w:tc>
          <w:tcPr>
            <w:tcW w:w="4678" w:type="dxa"/>
          </w:tcPr>
          <w:p w14:paraId="54EF3315" w14:textId="77777777" w:rsidR="003E7C60" w:rsidRPr="00173238" w:rsidRDefault="003E7C60" w:rsidP="008B3C41">
            <w:r w:rsidRPr="00173238">
              <w:t>Конкурс видеороликов «Завтрак для мамы»</w:t>
            </w:r>
          </w:p>
        </w:tc>
        <w:tc>
          <w:tcPr>
            <w:tcW w:w="1559" w:type="dxa"/>
          </w:tcPr>
          <w:p w14:paraId="77877CF3" w14:textId="77777777" w:rsidR="003E7C60" w:rsidRPr="00173238" w:rsidRDefault="003E7C60" w:rsidP="008B3C41">
            <w:r w:rsidRPr="00173238">
              <w:t xml:space="preserve">Март </w:t>
            </w:r>
          </w:p>
        </w:tc>
        <w:tc>
          <w:tcPr>
            <w:tcW w:w="2546" w:type="dxa"/>
          </w:tcPr>
          <w:p w14:paraId="23D16BB1" w14:textId="77777777" w:rsidR="003E7C60" w:rsidRPr="00173238" w:rsidRDefault="003E7C60" w:rsidP="008B3C41">
            <w:r w:rsidRPr="00173238">
              <w:t>МБОУ ДО ЦДОД</w:t>
            </w:r>
          </w:p>
        </w:tc>
      </w:tr>
      <w:tr w:rsidR="003E7C60" w:rsidRPr="00173238" w14:paraId="7A2CB6EC" w14:textId="77777777" w:rsidTr="008B3C41">
        <w:tc>
          <w:tcPr>
            <w:tcW w:w="562" w:type="dxa"/>
          </w:tcPr>
          <w:p w14:paraId="5EEFB210" w14:textId="77777777" w:rsidR="003E7C60" w:rsidRPr="00173238" w:rsidRDefault="003E7C60" w:rsidP="008B3C41">
            <w:r>
              <w:t>16</w:t>
            </w:r>
          </w:p>
        </w:tc>
        <w:tc>
          <w:tcPr>
            <w:tcW w:w="4678" w:type="dxa"/>
          </w:tcPr>
          <w:p w14:paraId="2C8EF0B2" w14:textId="77777777" w:rsidR="003E7C60" w:rsidRPr="00173238" w:rsidRDefault="003E7C60" w:rsidP="008B3C41">
            <w:r w:rsidRPr="00173238">
              <w:t xml:space="preserve">Родительское собрание «Семья – основа государства. Роль семьи в выборе профессии школьника» </w:t>
            </w:r>
          </w:p>
        </w:tc>
        <w:tc>
          <w:tcPr>
            <w:tcW w:w="1559" w:type="dxa"/>
          </w:tcPr>
          <w:p w14:paraId="02B4B130" w14:textId="77777777" w:rsidR="003E7C60" w:rsidRPr="00173238" w:rsidRDefault="003E7C60" w:rsidP="008B3C41">
            <w:r w:rsidRPr="00173238">
              <w:t xml:space="preserve">Апрель </w:t>
            </w:r>
          </w:p>
        </w:tc>
        <w:tc>
          <w:tcPr>
            <w:tcW w:w="2546" w:type="dxa"/>
          </w:tcPr>
          <w:p w14:paraId="68FE2DB7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621E45BA" w14:textId="77777777" w:rsidTr="008B3C41">
        <w:tc>
          <w:tcPr>
            <w:tcW w:w="562" w:type="dxa"/>
          </w:tcPr>
          <w:p w14:paraId="20726CBA" w14:textId="77777777" w:rsidR="003E7C60" w:rsidRPr="00173238" w:rsidRDefault="003E7C60" w:rsidP="008B3C41">
            <w:r>
              <w:t>17</w:t>
            </w:r>
          </w:p>
        </w:tc>
        <w:tc>
          <w:tcPr>
            <w:tcW w:w="4678" w:type="dxa"/>
          </w:tcPr>
          <w:p w14:paraId="60C1F21C" w14:textId="77777777" w:rsidR="003E7C60" w:rsidRPr="00173238" w:rsidRDefault="003E7C60" w:rsidP="008B3C41">
            <w:r w:rsidRPr="00173238">
              <w:t>Праздник «День брата и сестры»</w:t>
            </w:r>
          </w:p>
        </w:tc>
        <w:tc>
          <w:tcPr>
            <w:tcW w:w="1559" w:type="dxa"/>
          </w:tcPr>
          <w:p w14:paraId="0B721483" w14:textId="77777777" w:rsidR="003E7C60" w:rsidRPr="00173238" w:rsidRDefault="003E7C60" w:rsidP="008B3C41">
            <w:r w:rsidRPr="00173238">
              <w:t xml:space="preserve">Апрель </w:t>
            </w:r>
          </w:p>
        </w:tc>
        <w:tc>
          <w:tcPr>
            <w:tcW w:w="2546" w:type="dxa"/>
          </w:tcPr>
          <w:p w14:paraId="32898E21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47A0345B" w14:textId="77777777" w:rsidTr="008B3C41">
        <w:tc>
          <w:tcPr>
            <w:tcW w:w="562" w:type="dxa"/>
          </w:tcPr>
          <w:p w14:paraId="3E65E42F" w14:textId="77777777" w:rsidR="003E7C60" w:rsidRPr="00173238" w:rsidRDefault="003E7C60" w:rsidP="008B3C41">
            <w:r>
              <w:t>18</w:t>
            </w:r>
          </w:p>
        </w:tc>
        <w:tc>
          <w:tcPr>
            <w:tcW w:w="4678" w:type="dxa"/>
          </w:tcPr>
          <w:p w14:paraId="65EFC354" w14:textId="77777777" w:rsidR="003E7C60" w:rsidRPr="00173238" w:rsidRDefault="003E7C60" w:rsidP="008B3C41">
            <w:r w:rsidRPr="00173238">
              <w:t>Семейный праздник «Мама, папа, я – читающая семья»</w:t>
            </w:r>
          </w:p>
        </w:tc>
        <w:tc>
          <w:tcPr>
            <w:tcW w:w="1559" w:type="dxa"/>
          </w:tcPr>
          <w:p w14:paraId="3A2548B4" w14:textId="77777777" w:rsidR="003E7C60" w:rsidRPr="00173238" w:rsidRDefault="003E7C60" w:rsidP="008B3C41">
            <w:r w:rsidRPr="00173238">
              <w:t xml:space="preserve">Май </w:t>
            </w:r>
          </w:p>
        </w:tc>
        <w:tc>
          <w:tcPr>
            <w:tcW w:w="2546" w:type="dxa"/>
          </w:tcPr>
          <w:p w14:paraId="4362FD67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279E457D" w14:textId="77777777" w:rsidTr="008B3C41">
        <w:tc>
          <w:tcPr>
            <w:tcW w:w="562" w:type="dxa"/>
          </w:tcPr>
          <w:p w14:paraId="68055C06" w14:textId="77777777" w:rsidR="003E7C60" w:rsidRDefault="003E7C60" w:rsidP="008B3C41">
            <w:r>
              <w:t>19</w:t>
            </w:r>
          </w:p>
        </w:tc>
        <w:tc>
          <w:tcPr>
            <w:tcW w:w="4678" w:type="dxa"/>
          </w:tcPr>
          <w:p w14:paraId="30A851A2" w14:textId="77777777" w:rsidR="003E7C60" w:rsidRPr="00173238" w:rsidRDefault="003E7C60" w:rsidP="008B3C41">
            <w:r>
              <w:t>Конкурс музейных экспозиций «Моя семейная реликвия»</w:t>
            </w:r>
          </w:p>
        </w:tc>
        <w:tc>
          <w:tcPr>
            <w:tcW w:w="1559" w:type="dxa"/>
          </w:tcPr>
          <w:p w14:paraId="44508C91" w14:textId="77777777" w:rsidR="003E7C60" w:rsidRPr="00173238" w:rsidRDefault="003E7C60" w:rsidP="008B3C41">
            <w:r>
              <w:t xml:space="preserve">Май </w:t>
            </w:r>
          </w:p>
        </w:tc>
        <w:tc>
          <w:tcPr>
            <w:tcW w:w="2546" w:type="dxa"/>
          </w:tcPr>
          <w:p w14:paraId="612D72E9" w14:textId="77777777" w:rsidR="003E7C60" w:rsidRPr="00173238" w:rsidRDefault="003E7C60" w:rsidP="008B3C41">
            <w:r>
              <w:t>ОУ (руководители школьных музеев)</w:t>
            </w:r>
          </w:p>
        </w:tc>
      </w:tr>
      <w:tr w:rsidR="003E7C60" w:rsidRPr="00173238" w14:paraId="1BDA4A15" w14:textId="77777777" w:rsidTr="008B3C41">
        <w:tc>
          <w:tcPr>
            <w:tcW w:w="562" w:type="dxa"/>
          </w:tcPr>
          <w:p w14:paraId="7DDC9503" w14:textId="77777777" w:rsidR="003E7C60" w:rsidRPr="00173238" w:rsidRDefault="003E7C60" w:rsidP="008B3C41">
            <w:r>
              <w:t>20</w:t>
            </w:r>
          </w:p>
        </w:tc>
        <w:tc>
          <w:tcPr>
            <w:tcW w:w="4678" w:type="dxa"/>
          </w:tcPr>
          <w:p w14:paraId="124D94AB" w14:textId="77777777" w:rsidR="003E7C60" w:rsidRPr="00173238" w:rsidRDefault="003E7C60" w:rsidP="008B3C41">
            <w:r w:rsidRPr="00173238">
              <w:t>Конкурс семейного фото «Как хорошо, что есть семья!»</w:t>
            </w:r>
          </w:p>
        </w:tc>
        <w:tc>
          <w:tcPr>
            <w:tcW w:w="1559" w:type="dxa"/>
          </w:tcPr>
          <w:p w14:paraId="454D3245" w14:textId="77777777" w:rsidR="003E7C60" w:rsidRPr="00173238" w:rsidRDefault="003E7C60" w:rsidP="008B3C41">
            <w:r w:rsidRPr="00173238">
              <w:t>Май</w:t>
            </w:r>
          </w:p>
        </w:tc>
        <w:tc>
          <w:tcPr>
            <w:tcW w:w="2546" w:type="dxa"/>
          </w:tcPr>
          <w:p w14:paraId="3D8E6C37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02D7CC96" w14:textId="77777777" w:rsidTr="008B3C41">
        <w:tc>
          <w:tcPr>
            <w:tcW w:w="562" w:type="dxa"/>
          </w:tcPr>
          <w:p w14:paraId="2058C1C7" w14:textId="77777777" w:rsidR="003E7C60" w:rsidRPr="00173238" w:rsidRDefault="003E7C60" w:rsidP="008B3C41">
            <w:r>
              <w:t>21</w:t>
            </w:r>
          </w:p>
        </w:tc>
        <w:tc>
          <w:tcPr>
            <w:tcW w:w="4678" w:type="dxa"/>
          </w:tcPr>
          <w:p w14:paraId="080EA0F9" w14:textId="77777777" w:rsidR="003E7C60" w:rsidRPr="00173238" w:rsidRDefault="003E7C60" w:rsidP="008B3C41">
            <w:r>
              <w:t>Моя семья в годы ВОВ (проект)</w:t>
            </w:r>
          </w:p>
        </w:tc>
        <w:tc>
          <w:tcPr>
            <w:tcW w:w="1559" w:type="dxa"/>
          </w:tcPr>
          <w:p w14:paraId="34423458" w14:textId="77777777" w:rsidR="003E7C60" w:rsidRPr="00173238" w:rsidRDefault="003E7C60" w:rsidP="008B3C41">
            <w:r>
              <w:t xml:space="preserve">Май </w:t>
            </w:r>
          </w:p>
        </w:tc>
        <w:tc>
          <w:tcPr>
            <w:tcW w:w="2546" w:type="dxa"/>
          </w:tcPr>
          <w:p w14:paraId="6ADEDD2C" w14:textId="77777777" w:rsidR="003E7C60" w:rsidRPr="00173238" w:rsidRDefault="003E7C60" w:rsidP="008B3C41">
            <w:r>
              <w:t>ОУ</w:t>
            </w:r>
          </w:p>
        </w:tc>
      </w:tr>
      <w:tr w:rsidR="003E7C60" w:rsidRPr="00173238" w14:paraId="3FCDCB9B" w14:textId="77777777" w:rsidTr="008B3C41">
        <w:tc>
          <w:tcPr>
            <w:tcW w:w="562" w:type="dxa"/>
          </w:tcPr>
          <w:p w14:paraId="2BD043AD" w14:textId="77777777" w:rsidR="003E7C60" w:rsidRPr="00173238" w:rsidRDefault="003E7C60" w:rsidP="008B3C41">
            <w:r>
              <w:t>22</w:t>
            </w:r>
          </w:p>
        </w:tc>
        <w:tc>
          <w:tcPr>
            <w:tcW w:w="4678" w:type="dxa"/>
          </w:tcPr>
          <w:p w14:paraId="6FC10BA1" w14:textId="77777777" w:rsidR="003E7C60" w:rsidRPr="00173238" w:rsidRDefault="003E7C60" w:rsidP="008B3C41">
            <w:r w:rsidRPr="00173238">
              <w:t xml:space="preserve">Костюмированный семейный забег </w:t>
            </w:r>
          </w:p>
        </w:tc>
        <w:tc>
          <w:tcPr>
            <w:tcW w:w="1559" w:type="dxa"/>
          </w:tcPr>
          <w:p w14:paraId="5BE810C7" w14:textId="77777777" w:rsidR="003E7C60" w:rsidRPr="00173238" w:rsidRDefault="003E7C60" w:rsidP="008B3C41">
            <w:r w:rsidRPr="00173238">
              <w:t xml:space="preserve">Май </w:t>
            </w:r>
          </w:p>
        </w:tc>
        <w:tc>
          <w:tcPr>
            <w:tcW w:w="2546" w:type="dxa"/>
          </w:tcPr>
          <w:p w14:paraId="70D894B5" w14:textId="77777777" w:rsidR="003E7C60" w:rsidRPr="00173238" w:rsidRDefault="003E7C60" w:rsidP="008B3C41">
            <w:r w:rsidRPr="00173238">
              <w:t>МБОУ ДО ЦДОД</w:t>
            </w:r>
          </w:p>
        </w:tc>
      </w:tr>
      <w:tr w:rsidR="003E7C60" w:rsidRPr="00173238" w14:paraId="6B54A8F7" w14:textId="77777777" w:rsidTr="008B3C41">
        <w:tc>
          <w:tcPr>
            <w:tcW w:w="562" w:type="dxa"/>
          </w:tcPr>
          <w:p w14:paraId="5508C9DB" w14:textId="77777777" w:rsidR="003E7C60" w:rsidRPr="00173238" w:rsidRDefault="003E7C60" w:rsidP="008B3C41">
            <w:r>
              <w:t>23</w:t>
            </w:r>
          </w:p>
        </w:tc>
        <w:tc>
          <w:tcPr>
            <w:tcW w:w="4678" w:type="dxa"/>
          </w:tcPr>
          <w:p w14:paraId="4D34BA83" w14:textId="77777777" w:rsidR="003E7C60" w:rsidRPr="00173238" w:rsidRDefault="003E7C60" w:rsidP="008B3C41">
            <w:r w:rsidRPr="00173238">
              <w:t>День защиты детей «Праздник моей семьи»</w:t>
            </w:r>
          </w:p>
        </w:tc>
        <w:tc>
          <w:tcPr>
            <w:tcW w:w="1559" w:type="dxa"/>
          </w:tcPr>
          <w:p w14:paraId="7AE41944" w14:textId="77777777" w:rsidR="003E7C60" w:rsidRPr="00173238" w:rsidRDefault="003E7C60" w:rsidP="008B3C41">
            <w:r w:rsidRPr="00173238">
              <w:t xml:space="preserve">Июнь </w:t>
            </w:r>
          </w:p>
        </w:tc>
        <w:tc>
          <w:tcPr>
            <w:tcW w:w="2546" w:type="dxa"/>
          </w:tcPr>
          <w:p w14:paraId="1BAA3234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7E0FAAAF" w14:textId="77777777" w:rsidTr="008B3C41">
        <w:tc>
          <w:tcPr>
            <w:tcW w:w="562" w:type="dxa"/>
          </w:tcPr>
          <w:p w14:paraId="29E2EECA" w14:textId="77777777" w:rsidR="003E7C60" w:rsidRPr="00173238" w:rsidRDefault="003E7C60" w:rsidP="008B3C41">
            <w:r>
              <w:t>24</w:t>
            </w:r>
          </w:p>
        </w:tc>
        <w:tc>
          <w:tcPr>
            <w:tcW w:w="4678" w:type="dxa"/>
          </w:tcPr>
          <w:p w14:paraId="01EF73F5" w14:textId="77777777" w:rsidR="003E7C60" w:rsidRPr="00173238" w:rsidRDefault="003E7C60" w:rsidP="008B3C41">
            <w:r w:rsidRPr="00173238">
              <w:t>Фотовыставка «Папа в объективе»</w:t>
            </w:r>
          </w:p>
        </w:tc>
        <w:tc>
          <w:tcPr>
            <w:tcW w:w="1559" w:type="dxa"/>
          </w:tcPr>
          <w:p w14:paraId="5A4036CC" w14:textId="77777777" w:rsidR="003E7C60" w:rsidRPr="00173238" w:rsidRDefault="003E7C60" w:rsidP="008B3C41">
            <w:r w:rsidRPr="00173238">
              <w:t xml:space="preserve">Июнь </w:t>
            </w:r>
          </w:p>
        </w:tc>
        <w:tc>
          <w:tcPr>
            <w:tcW w:w="2546" w:type="dxa"/>
          </w:tcPr>
          <w:p w14:paraId="6C83242C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2EE18AE3" w14:textId="77777777" w:rsidTr="008B3C41">
        <w:tc>
          <w:tcPr>
            <w:tcW w:w="562" w:type="dxa"/>
          </w:tcPr>
          <w:p w14:paraId="3A1401C5" w14:textId="77777777" w:rsidR="003E7C60" w:rsidRPr="00173238" w:rsidRDefault="003E7C60" w:rsidP="008B3C41">
            <w:r>
              <w:t>25</w:t>
            </w:r>
          </w:p>
        </w:tc>
        <w:tc>
          <w:tcPr>
            <w:tcW w:w="4678" w:type="dxa"/>
          </w:tcPr>
          <w:p w14:paraId="2C94C8B2" w14:textId="77777777" w:rsidR="003E7C60" w:rsidRPr="00173238" w:rsidRDefault="003E7C60" w:rsidP="008B3C41">
            <w:r w:rsidRPr="00173238">
              <w:t>Фотоконкурс «Моя семья – счастливые моменты»</w:t>
            </w:r>
          </w:p>
        </w:tc>
        <w:tc>
          <w:tcPr>
            <w:tcW w:w="1559" w:type="dxa"/>
          </w:tcPr>
          <w:p w14:paraId="62E41E3E" w14:textId="77777777" w:rsidR="003E7C60" w:rsidRPr="00173238" w:rsidRDefault="003E7C60" w:rsidP="008B3C41">
            <w:r w:rsidRPr="00173238">
              <w:t>Июль</w:t>
            </w:r>
          </w:p>
        </w:tc>
        <w:tc>
          <w:tcPr>
            <w:tcW w:w="2546" w:type="dxa"/>
          </w:tcPr>
          <w:p w14:paraId="64691899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2A3838AD" w14:textId="77777777" w:rsidTr="008B3C41">
        <w:tc>
          <w:tcPr>
            <w:tcW w:w="562" w:type="dxa"/>
          </w:tcPr>
          <w:p w14:paraId="1D99F01F" w14:textId="77777777" w:rsidR="003E7C60" w:rsidRPr="00173238" w:rsidRDefault="003E7C60" w:rsidP="008B3C41">
            <w:r>
              <w:t>26</w:t>
            </w:r>
          </w:p>
        </w:tc>
        <w:tc>
          <w:tcPr>
            <w:tcW w:w="4678" w:type="dxa"/>
          </w:tcPr>
          <w:p w14:paraId="359D9DF1" w14:textId="77777777" w:rsidR="003E7C60" w:rsidRPr="00173238" w:rsidRDefault="003E7C60" w:rsidP="008B3C41">
            <w:r w:rsidRPr="00173238">
              <w:t>Акция «День семьи, любви и верности»</w:t>
            </w:r>
          </w:p>
        </w:tc>
        <w:tc>
          <w:tcPr>
            <w:tcW w:w="1559" w:type="dxa"/>
          </w:tcPr>
          <w:p w14:paraId="7AC107BB" w14:textId="77777777" w:rsidR="003E7C60" w:rsidRPr="00173238" w:rsidRDefault="003E7C60" w:rsidP="008B3C41">
            <w:r w:rsidRPr="00173238">
              <w:t>Июль</w:t>
            </w:r>
          </w:p>
        </w:tc>
        <w:tc>
          <w:tcPr>
            <w:tcW w:w="2546" w:type="dxa"/>
          </w:tcPr>
          <w:p w14:paraId="5A528153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6CE44412" w14:textId="77777777" w:rsidTr="008B3C41">
        <w:tc>
          <w:tcPr>
            <w:tcW w:w="562" w:type="dxa"/>
          </w:tcPr>
          <w:p w14:paraId="49E3116D" w14:textId="77777777" w:rsidR="003E7C60" w:rsidRPr="00173238" w:rsidRDefault="003E7C60" w:rsidP="008B3C41">
            <w:r>
              <w:t>27</w:t>
            </w:r>
          </w:p>
        </w:tc>
        <w:tc>
          <w:tcPr>
            <w:tcW w:w="4678" w:type="dxa"/>
          </w:tcPr>
          <w:p w14:paraId="27204E80" w14:textId="77777777" w:rsidR="003E7C60" w:rsidRPr="00173238" w:rsidRDefault="003E7C60" w:rsidP="008B3C41">
            <w:r w:rsidRPr="00173238">
              <w:t>Фестиваль семейной рыбалки «Золотая рыбка»</w:t>
            </w:r>
          </w:p>
        </w:tc>
        <w:tc>
          <w:tcPr>
            <w:tcW w:w="1559" w:type="dxa"/>
          </w:tcPr>
          <w:p w14:paraId="1D705E6B" w14:textId="77777777" w:rsidR="003E7C60" w:rsidRPr="00173238" w:rsidRDefault="003E7C60" w:rsidP="008B3C41">
            <w:r w:rsidRPr="00173238">
              <w:t xml:space="preserve">Июнь </w:t>
            </w:r>
          </w:p>
        </w:tc>
        <w:tc>
          <w:tcPr>
            <w:tcW w:w="2546" w:type="dxa"/>
          </w:tcPr>
          <w:p w14:paraId="7AE2E125" w14:textId="77777777" w:rsidR="003E7C60" w:rsidRPr="00173238" w:rsidRDefault="003E7C60" w:rsidP="008B3C41">
            <w:r w:rsidRPr="00173238">
              <w:t>МБОУ ДО ЦДОД</w:t>
            </w:r>
          </w:p>
        </w:tc>
      </w:tr>
      <w:tr w:rsidR="003E7C60" w:rsidRPr="00173238" w14:paraId="67626F7B" w14:textId="77777777" w:rsidTr="008B3C41">
        <w:tc>
          <w:tcPr>
            <w:tcW w:w="562" w:type="dxa"/>
          </w:tcPr>
          <w:p w14:paraId="0C145BA8" w14:textId="77777777" w:rsidR="003E7C60" w:rsidRPr="00173238" w:rsidRDefault="003E7C60" w:rsidP="008B3C41">
            <w:r>
              <w:t>28</w:t>
            </w:r>
          </w:p>
        </w:tc>
        <w:tc>
          <w:tcPr>
            <w:tcW w:w="4678" w:type="dxa"/>
          </w:tcPr>
          <w:p w14:paraId="040CEBEA" w14:textId="77777777" w:rsidR="003E7C60" w:rsidRPr="00173238" w:rsidRDefault="003E7C60" w:rsidP="008B3C41">
            <w:r w:rsidRPr="00173238">
              <w:t>Спортивный праздник «Папа, мама, я – дружная семья»</w:t>
            </w:r>
          </w:p>
        </w:tc>
        <w:tc>
          <w:tcPr>
            <w:tcW w:w="1559" w:type="dxa"/>
          </w:tcPr>
          <w:p w14:paraId="7EC3261A" w14:textId="77777777" w:rsidR="003E7C60" w:rsidRPr="00173238" w:rsidRDefault="003E7C60" w:rsidP="008B3C41">
            <w:r w:rsidRPr="00173238">
              <w:t xml:space="preserve">Июль </w:t>
            </w:r>
          </w:p>
        </w:tc>
        <w:tc>
          <w:tcPr>
            <w:tcW w:w="2546" w:type="dxa"/>
          </w:tcPr>
          <w:p w14:paraId="1F99B932" w14:textId="77777777" w:rsidR="003E7C60" w:rsidRPr="00173238" w:rsidRDefault="003E7C60" w:rsidP="008B3C41">
            <w:r w:rsidRPr="00173238">
              <w:t>МБОУ ДО ЦДОД</w:t>
            </w:r>
          </w:p>
        </w:tc>
      </w:tr>
      <w:tr w:rsidR="003E7C60" w:rsidRPr="00173238" w14:paraId="1D7041CC" w14:textId="77777777" w:rsidTr="008B3C41">
        <w:tc>
          <w:tcPr>
            <w:tcW w:w="562" w:type="dxa"/>
          </w:tcPr>
          <w:p w14:paraId="465BA3FD" w14:textId="77777777" w:rsidR="003E7C60" w:rsidRPr="00173238" w:rsidRDefault="003E7C60" w:rsidP="008B3C41">
            <w:r>
              <w:t>29</w:t>
            </w:r>
          </w:p>
        </w:tc>
        <w:tc>
          <w:tcPr>
            <w:tcW w:w="4678" w:type="dxa"/>
          </w:tcPr>
          <w:p w14:paraId="44AF06BD" w14:textId="77777777" w:rsidR="003E7C60" w:rsidRPr="00173238" w:rsidRDefault="003E7C60" w:rsidP="008B3C41">
            <w:r w:rsidRPr="00173238">
              <w:t>Акция «Всей семьёй за безопасность на дороге»</w:t>
            </w:r>
          </w:p>
        </w:tc>
        <w:tc>
          <w:tcPr>
            <w:tcW w:w="1559" w:type="dxa"/>
          </w:tcPr>
          <w:p w14:paraId="09A254BC" w14:textId="77777777" w:rsidR="003E7C60" w:rsidRPr="00173238" w:rsidRDefault="003E7C60" w:rsidP="008B3C41">
            <w:r w:rsidRPr="00173238">
              <w:t xml:space="preserve">Август </w:t>
            </w:r>
          </w:p>
        </w:tc>
        <w:tc>
          <w:tcPr>
            <w:tcW w:w="2546" w:type="dxa"/>
          </w:tcPr>
          <w:p w14:paraId="33995C22" w14:textId="77777777" w:rsidR="003E7C60" w:rsidRPr="00173238" w:rsidRDefault="003E7C60" w:rsidP="008B3C41">
            <w:r w:rsidRPr="00173238">
              <w:t>МБОУ ДО ЦДОД</w:t>
            </w:r>
          </w:p>
        </w:tc>
      </w:tr>
      <w:tr w:rsidR="003E7C60" w:rsidRPr="00173238" w14:paraId="4704EA9C" w14:textId="77777777" w:rsidTr="008B3C41">
        <w:tc>
          <w:tcPr>
            <w:tcW w:w="562" w:type="dxa"/>
          </w:tcPr>
          <w:p w14:paraId="7698E07C" w14:textId="77777777" w:rsidR="003E7C60" w:rsidRPr="00173238" w:rsidRDefault="003E7C60" w:rsidP="008B3C41">
            <w:r>
              <w:t>30</w:t>
            </w:r>
          </w:p>
        </w:tc>
        <w:tc>
          <w:tcPr>
            <w:tcW w:w="4678" w:type="dxa"/>
          </w:tcPr>
          <w:p w14:paraId="61E8E9C9" w14:textId="77777777" w:rsidR="003E7C60" w:rsidRPr="00173238" w:rsidRDefault="003E7C60" w:rsidP="008B3C41">
            <w:r w:rsidRPr="00173238">
              <w:t xml:space="preserve">Проведение первого урока, посвящённого Году семьи </w:t>
            </w:r>
          </w:p>
        </w:tc>
        <w:tc>
          <w:tcPr>
            <w:tcW w:w="1559" w:type="dxa"/>
          </w:tcPr>
          <w:p w14:paraId="3F5D9DDC" w14:textId="77777777" w:rsidR="003E7C60" w:rsidRPr="00173238" w:rsidRDefault="003E7C60" w:rsidP="008B3C41">
            <w:r w:rsidRPr="00173238">
              <w:t xml:space="preserve">Сентябрь </w:t>
            </w:r>
          </w:p>
        </w:tc>
        <w:tc>
          <w:tcPr>
            <w:tcW w:w="2546" w:type="dxa"/>
          </w:tcPr>
          <w:p w14:paraId="057DD299" w14:textId="77777777" w:rsidR="003E7C60" w:rsidRPr="00173238" w:rsidRDefault="003E7C60" w:rsidP="008B3C41">
            <w:r w:rsidRPr="00173238">
              <w:t>ОУ</w:t>
            </w:r>
          </w:p>
        </w:tc>
      </w:tr>
      <w:tr w:rsidR="003E7C60" w:rsidRPr="00173238" w14:paraId="1A550488" w14:textId="77777777" w:rsidTr="008B3C41">
        <w:tc>
          <w:tcPr>
            <w:tcW w:w="562" w:type="dxa"/>
          </w:tcPr>
          <w:p w14:paraId="22A930E6" w14:textId="77777777" w:rsidR="003E7C60" w:rsidRPr="00173238" w:rsidRDefault="003E7C60" w:rsidP="008B3C41">
            <w:r>
              <w:t>31</w:t>
            </w:r>
          </w:p>
        </w:tc>
        <w:tc>
          <w:tcPr>
            <w:tcW w:w="4678" w:type="dxa"/>
          </w:tcPr>
          <w:p w14:paraId="4FC5B34E" w14:textId="77777777" w:rsidR="003E7C60" w:rsidRPr="00173238" w:rsidRDefault="003E7C60" w:rsidP="008B3C41">
            <w:r w:rsidRPr="00173238">
              <w:t>Акция «Традиции моей семьи»</w:t>
            </w:r>
          </w:p>
        </w:tc>
        <w:tc>
          <w:tcPr>
            <w:tcW w:w="1559" w:type="dxa"/>
          </w:tcPr>
          <w:p w14:paraId="6E7CA9AD" w14:textId="77777777" w:rsidR="003E7C60" w:rsidRPr="00173238" w:rsidRDefault="003E7C60" w:rsidP="008B3C41">
            <w:r w:rsidRPr="00173238">
              <w:t xml:space="preserve">Сентябрь </w:t>
            </w:r>
          </w:p>
        </w:tc>
        <w:tc>
          <w:tcPr>
            <w:tcW w:w="2546" w:type="dxa"/>
          </w:tcPr>
          <w:p w14:paraId="3F8632BB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4FE11DDC" w14:textId="77777777" w:rsidTr="008B3C41">
        <w:tc>
          <w:tcPr>
            <w:tcW w:w="562" w:type="dxa"/>
          </w:tcPr>
          <w:p w14:paraId="4A9B8BA7" w14:textId="77777777" w:rsidR="003E7C60" w:rsidRPr="00173238" w:rsidRDefault="003E7C60" w:rsidP="008B3C41">
            <w:r>
              <w:t>32</w:t>
            </w:r>
          </w:p>
        </w:tc>
        <w:tc>
          <w:tcPr>
            <w:tcW w:w="4678" w:type="dxa"/>
          </w:tcPr>
          <w:p w14:paraId="4C4972FD" w14:textId="77777777" w:rsidR="003E7C60" w:rsidRPr="00173238" w:rsidRDefault="003E7C60" w:rsidP="008B3C41">
            <w:r w:rsidRPr="00173238">
              <w:t>Конкурс рисунков «Моя семья-мой мир»</w:t>
            </w:r>
          </w:p>
        </w:tc>
        <w:tc>
          <w:tcPr>
            <w:tcW w:w="1559" w:type="dxa"/>
          </w:tcPr>
          <w:p w14:paraId="38CD2E46" w14:textId="77777777" w:rsidR="003E7C60" w:rsidRPr="00173238" w:rsidRDefault="003E7C60" w:rsidP="008B3C41">
            <w:r w:rsidRPr="00173238">
              <w:t xml:space="preserve">Сентябрь </w:t>
            </w:r>
          </w:p>
        </w:tc>
        <w:tc>
          <w:tcPr>
            <w:tcW w:w="2546" w:type="dxa"/>
          </w:tcPr>
          <w:p w14:paraId="32750F85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0150E89F" w14:textId="77777777" w:rsidTr="008B3C41">
        <w:tc>
          <w:tcPr>
            <w:tcW w:w="562" w:type="dxa"/>
          </w:tcPr>
          <w:p w14:paraId="0A4351C6" w14:textId="77777777" w:rsidR="003E7C60" w:rsidRPr="00173238" w:rsidRDefault="003E7C60" w:rsidP="008B3C41">
            <w:r>
              <w:t>33</w:t>
            </w:r>
          </w:p>
        </w:tc>
        <w:tc>
          <w:tcPr>
            <w:tcW w:w="4678" w:type="dxa"/>
          </w:tcPr>
          <w:p w14:paraId="53A4CC08" w14:textId="77777777" w:rsidR="003E7C60" w:rsidRPr="00173238" w:rsidRDefault="003E7C60" w:rsidP="008B3C41">
            <w:r w:rsidRPr="00173238">
              <w:t>Спортивный фестиваль «ГТО – всей семьёй»</w:t>
            </w:r>
          </w:p>
        </w:tc>
        <w:tc>
          <w:tcPr>
            <w:tcW w:w="1559" w:type="dxa"/>
          </w:tcPr>
          <w:p w14:paraId="74342419" w14:textId="77777777" w:rsidR="003E7C60" w:rsidRPr="00173238" w:rsidRDefault="003E7C60" w:rsidP="008B3C41">
            <w:r w:rsidRPr="00173238">
              <w:t xml:space="preserve">Сентябрь </w:t>
            </w:r>
          </w:p>
        </w:tc>
        <w:tc>
          <w:tcPr>
            <w:tcW w:w="2546" w:type="dxa"/>
          </w:tcPr>
          <w:p w14:paraId="0F59C114" w14:textId="77777777" w:rsidR="003E7C60" w:rsidRPr="00173238" w:rsidRDefault="003E7C60" w:rsidP="008B3C41">
            <w:r w:rsidRPr="00173238">
              <w:t>МБОУ ДО ЦДОД</w:t>
            </w:r>
          </w:p>
        </w:tc>
      </w:tr>
      <w:tr w:rsidR="003E7C60" w:rsidRPr="00173238" w14:paraId="62B5A31F" w14:textId="77777777" w:rsidTr="008B3C41">
        <w:tc>
          <w:tcPr>
            <w:tcW w:w="562" w:type="dxa"/>
          </w:tcPr>
          <w:p w14:paraId="17F8D2C3" w14:textId="77777777" w:rsidR="003E7C60" w:rsidRPr="00173238" w:rsidRDefault="003E7C60" w:rsidP="008B3C41">
            <w:r>
              <w:lastRenderedPageBreak/>
              <w:t>34</w:t>
            </w:r>
          </w:p>
        </w:tc>
        <w:tc>
          <w:tcPr>
            <w:tcW w:w="4678" w:type="dxa"/>
          </w:tcPr>
          <w:p w14:paraId="3FBA42C1" w14:textId="77777777" w:rsidR="003E7C60" w:rsidRPr="00173238" w:rsidRDefault="003E7C60" w:rsidP="008B3C41">
            <w:r w:rsidRPr="00173238">
              <w:t>«Хорошо нам рядышком с бабушкой и дедушкой» (день пожилого человека)</w:t>
            </w:r>
          </w:p>
        </w:tc>
        <w:tc>
          <w:tcPr>
            <w:tcW w:w="1559" w:type="dxa"/>
          </w:tcPr>
          <w:p w14:paraId="679FC921" w14:textId="77777777" w:rsidR="003E7C60" w:rsidRPr="00173238" w:rsidRDefault="003E7C60" w:rsidP="008B3C41">
            <w:r w:rsidRPr="00173238">
              <w:t xml:space="preserve">Октябрь </w:t>
            </w:r>
          </w:p>
        </w:tc>
        <w:tc>
          <w:tcPr>
            <w:tcW w:w="2546" w:type="dxa"/>
          </w:tcPr>
          <w:p w14:paraId="77F3E56E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285DEECC" w14:textId="77777777" w:rsidTr="008B3C41">
        <w:tc>
          <w:tcPr>
            <w:tcW w:w="562" w:type="dxa"/>
          </w:tcPr>
          <w:p w14:paraId="6D3FC755" w14:textId="77777777" w:rsidR="003E7C60" w:rsidRPr="00173238" w:rsidRDefault="003E7C60" w:rsidP="008B3C41">
            <w:r>
              <w:t>35</w:t>
            </w:r>
          </w:p>
        </w:tc>
        <w:tc>
          <w:tcPr>
            <w:tcW w:w="4678" w:type="dxa"/>
          </w:tcPr>
          <w:p w14:paraId="42CEF75F" w14:textId="77777777" w:rsidR="003E7C60" w:rsidRPr="00173238" w:rsidRDefault="003E7C60" w:rsidP="008B3C41">
            <w:r w:rsidRPr="00173238">
              <w:t>Акция-поздравление «Поклон Вам низкий от внучат и близких» (день пожилого человека)</w:t>
            </w:r>
          </w:p>
        </w:tc>
        <w:tc>
          <w:tcPr>
            <w:tcW w:w="1559" w:type="dxa"/>
          </w:tcPr>
          <w:p w14:paraId="18F4DC25" w14:textId="77777777" w:rsidR="003E7C60" w:rsidRPr="00173238" w:rsidRDefault="003E7C60" w:rsidP="008B3C41">
            <w:r w:rsidRPr="00173238">
              <w:t xml:space="preserve">Октябрь </w:t>
            </w:r>
          </w:p>
        </w:tc>
        <w:tc>
          <w:tcPr>
            <w:tcW w:w="2546" w:type="dxa"/>
          </w:tcPr>
          <w:p w14:paraId="04AE28C0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42717BB8" w14:textId="77777777" w:rsidTr="008B3C41">
        <w:tc>
          <w:tcPr>
            <w:tcW w:w="562" w:type="dxa"/>
          </w:tcPr>
          <w:p w14:paraId="369EBF8F" w14:textId="77777777" w:rsidR="003E7C60" w:rsidRPr="00173238" w:rsidRDefault="003E7C60" w:rsidP="008B3C41">
            <w:r>
              <w:t>36</w:t>
            </w:r>
          </w:p>
        </w:tc>
        <w:tc>
          <w:tcPr>
            <w:tcW w:w="4678" w:type="dxa"/>
          </w:tcPr>
          <w:p w14:paraId="03279450" w14:textId="77777777" w:rsidR="003E7C60" w:rsidRPr="00173238" w:rsidRDefault="003E7C60" w:rsidP="008B3C41">
            <w:r w:rsidRPr="00173238">
              <w:t>Праздничное мероприятие «Отец. Отчество. Отечество.»  (день отца)</w:t>
            </w:r>
          </w:p>
        </w:tc>
        <w:tc>
          <w:tcPr>
            <w:tcW w:w="1559" w:type="dxa"/>
          </w:tcPr>
          <w:p w14:paraId="20717FDB" w14:textId="77777777" w:rsidR="003E7C60" w:rsidRPr="00173238" w:rsidRDefault="003E7C60" w:rsidP="008B3C41">
            <w:r w:rsidRPr="00173238">
              <w:t xml:space="preserve">Октябрь </w:t>
            </w:r>
          </w:p>
        </w:tc>
        <w:tc>
          <w:tcPr>
            <w:tcW w:w="2546" w:type="dxa"/>
          </w:tcPr>
          <w:p w14:paraId="3D42B047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7E168E63" w14:textId="77777777" w:rsidTr="008B3C41">
        <w:tc>
          <w:tcPr>
            <w:tcW w:w="562" w:type="dxa"/>
          </w:tcPr>
          <w:p w14:paraId="16A41937" w14:textId="77777777" w:rsidR="003E7C60" w:rsidRPr="00173238" w:rsidRDefault="003E7C60" w:rsidP="008B3C41">
            <w:r>
              <w:t>37</w:t>
            </w:r>
          </w:p>
        </w:tc>
        <w:tc>
          <w:tcPr>
            <w:tcW w:w="4678" w:type="dxa"/>
          </w:tcPr>
          <w:p w14:paraId="3067FE84" w14:textId="77777777" w:rsidR="003E7C60" w:rsidRPr="00173238" w:rsidRDefault="003E7C60" w:rsidP="008B3C41">
            <w:r w:rsidRPr="00173238">
              <w:t>Конкурс родословных «Ветви семейного древа»</w:t>
            </w:r>
          </w:p>
        </w:tc>
        <w:tc>
          <w:tcPr>
            <w:tcW w:w="1559" w:type="dxa"/>
          </w:tcPr>
          <w:p w14:paraId="209BD5E3" w14:textId="77777777" w:rsidR="003E7C60" w:rsidRPr="00173238" w:rsidRDefault="003E7C60" w:rsidP="008B3C41">
            <w:r w:rsidRPr="00173238">
              <w:t xml:space="preserve">Октябрь </w:t>
            </w:r>
          </w:p>
        </w:tc>
        <w:tc>
          <w:tcPr>
            <w:tcW w:w="2546" w:type="dxa"/>
          </w:tcPr>
          <w:p w14:paraId="15692754" w14:textId="77777777" w:rsidR="003E7C60" w:rsidRPr="00173238" w:rsidRDefault="003E7C60" w:rsidP="008B3C41">
            <w:r w:rsidRPr="00173238">
              <w:t>МБОУ ДО ЦДОД</w:t>
            </w:r>
            <w:r>
              <w:t xml:space="preserve"> (руководители школьных музеев)</w:t>
            </w:r>
          </w:p>
        </w:tc>
      </w:tr>
      <w:tr w:rsidR="003E7C60" w:rsidRPr="00173238" w14:paraId="7B6BB5A3" w14:textId="77777777" w:rsidTr="008B3C41">
        <w:tc>
          <w:tcPr>
            <w:tcW w:w="562" w:type="dxa"/>
          </w:tcPr>
          <w:p w14:paraId="42617A1B" w14:textId="77777777" w:rsidR="003E7C60" w:rsidRPr="00173238" w:rsidRDefault="003E7C60" w:rsidP="008B3C41">
            <w:r>
              <w:t>38</w:t>
            </w:r>
          </w:p>
        </w:tc>
        <w:tc>
          <w:tcPr>
            <w:tcW w:w="4678" w:type="dxa"/>
          </w:tcPr>
          <w:p w14:paraId="30962751" w14:textId="77777777" w:rsidR="003E7C60" w:rsidRPr="00173238" w:rsidRDefault="003E7C60" w:rsidP="008B3C41">
            <w:r w:rsidRPr="00173238">
              <w:t>Праздничное мероприятие, посвящённое Дню матери</w:t>
            </w:r>
          </w:p>
        </w:tc>
        <w:tc>
          <w:tcPr>
            <w:tcW w:w="1559" w:type="dxa"/>
          </w:tcPr>
          <w:p w14:paraId="0B6F092C" w14:textId="77777777" w:rsidR="003E7C60" w:rsidRPr="00173238" w:rsidRDefault="003E7C60" w:rsidP="008B3C41">
            <w:r w:rsidRPr="00173238">
              <w:t xml:space="preserve">Ноябрь </w:t>
            </w:r>
          </w:p>
        </w:tc>
        <w:tc>
          <w:tcPr>
            <w:tcW w:w="2546" w:type="dxa"/>
          </w:tcPr>
          <w:p w14:paraId="3DBFA00C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60A7BDDC" w14:textId="77777777" w:rsidTr="008B3C41">
        <w:tc>
          <w:tcPr>
            <w:tcW w:w="562" w:type="dxa"/>
          </w:tcPr>
          <w:p w14:paraId="6E2420C7" w14:textId="77777777" w:rsidR="003E7C60" w:rsidRPr="00173238" w:rsidRDefault="003E7C60" w:rsidP="008B3C41">
            <w:r>
              <w:t>39</w:t>
            </w:r>
          </w:p>
        </w:tc>
        <w:tc>
          <w:tcPr>
            <w:tcW w:w="4678" w:type="dxa"/>
          </w:tcPr>
          <w:p w14:paraId="7B0A6827" w14:textId="77777777" w:rsidR="003E7C60" w:rsidRPr="00173238" w:rsidRDefault="003E7C60" w:rsidP="008B3C41">
            <w:r w:rsidRPr="00173238">
              <w:t>Конкурс детского творчества «Моя семья» (номинации: фотография, рисунок, эссе, поэзия, прикладное народное творчество)</w:t>
            </w:r>
          </w:p>
        </w:tc>
        <w:tc>
          <w:tcPr>
            <w:tcW w:w="1559" w:type="dxa"/>
          </w:tcPr>
          <w:p w14:paraId="594A95BB" w14:textId="77777777" w:rsidR="003E7C60" w:rsidRPr="00173238" w:rsidRDefault="003E7C60" w:rsidP="008B3C41">
            <w:r w:rsidRPr="00173238">
              <w:t xml:space="preserve">Ноябрь </w:t>
            </w:r>
          </w:p>
        </w:tc>
        <w:tc>
          <w:tcPr>
            <w:tcW w:w="2546" w:type="dxa"/>
          </w:tcPr>
          <w:p w14:paraId="1D5F00A0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736F7B45" w14:textId="77777777" w:rsidTr="008B3C41">
        <w:tc>
          <w:tcPr>
            <w:tcW w:w="562" w:type="dxa"/>
          </w:tcPr>
          <w:p w14:paraId="1E2B828E" w14:textId="77777777" w:rsidR="003E7C60" w:rsidRPr="00173238" w:rsidRDefault="003E7C60" w:rsidP="008B3C41">
            <w:r>
              <w:t>40</w:t>
            </w:r>
          </w:p>
        </w:tc>
        <w:tc>
          <w:tcPr>
            <w:tcW w:w="4678" w:type="dxa"/>
          </w:tcPr>
          <w:p w14:paraId="063C4F11" w14:textId="77777777" w:rsidR="003E7C60" w:rsidRPr="00173238" w:rsidRDefault="003E7C60" w:rsidP="008B3C41">
            <w:r w:rsidRPr="00173238">
              <w:t>Конкурс художественной самодеятельности «Семейный очаг»</w:t>
            </w:r>
          </w:p>
        </w:tc>
        <w:tc>
          <w:tcPr>
            <w:tcW w:w="1559" w:type="dxa"/>
          </w:tcPr>
          <w:p w14:paraId="52B1EB9C" w14:textId="77777777" w:rsidR="003E7C60" w:rsidRPr="00173238" w:rsidRDefault="003E7C60" w:rsidP="008B3C41">
            <w:r w:rsidRPr="00173238">
              <w:t xml:space="preserve">Ноябрь </w:t>
            </w:r>
          </w:p>
        </w:tc>
        <w:tc>
          <w:tcPr>
            <w:tcW w:w="2546" w:type="dxa"/>
          </w:tcPr>
          <w:p w14:paraId="0EA88E80" w14:textId="77777777" w:rsidR="003E7C60" w:rsidRPr="00173238" w:rsidRDefault="003E7C60" w:rsidP="008B3C41">
            <w:r w:rsidRPr="00173238">
              <w:t>МБОУ ДО ЦДОД</w:t>
            </w:r>
          </w:p>
        </w:tc>
      </w:tr>
      <w:tr w:rsidR="003E7C60" w:rsidRPr="00173238" w14:paraId="15C1BFBE" w14:textId="77777777" w:rsidTr="008B3C41">
        <w:tc>
          <w:tcPr>
            <w:tcW w:w="562" w:type="dxa"/>
          </w:tcPr>
          <w:p w14:paraId="16D8FDCE" w14:textId="77777777" w:rsidR="003E7C60" w:rsidRPr="00173238" w:rsidRDefault="003E7C60" w:rsidP="008B3C41">
            <w:r>
              <w:t>41</w:t>
            </w:r>
          </w:p>
        </w:tc>
        <w:tc>
          <w:tcPr>
            <w:tcW w:w="4678" w:type="dxa"/>
          </w:tcPr>
          <w:p w14:paraId="1D8D8581" w14:textId="77777777" w:rsidR="003E7C60" w:rsidRPr="00173238" w:rsidRDefault="003E7C60" w:rsidP="008B3C41">
            <w:r w:rsidRPr="00173238">
              <w:t>Конкурс театральных постановок «Сказка, живущая в семье»</w:t>
            </w:r>
          </w:p>
        </w:tc>
        <w:tc>
          <w:tcPr>
            <w:tcW w:w="1559" w:type="dxa"/>
          </w:tcPr>
          <w:p w14:paraId="59476C25" w14:textId="77777777" w:rsidR="003E7C60" w:rsidRPr="00173238" w:rsidRDefault="003E7C60" w:rsidP="008B3C41">
            <w:r>
              <w:t xml:space="preserve">Ноябрь </w:t>
            </w:r>
          </w:p>
        </w:tc>
        <w:tc>
          <w:tcPr>
            <w:tcW w:w="2546" w:type="dxa"/>
          </w:tcPr>
          <w:p w14:paraId="240CAFD2" w14:textId="77777777" w:rsidR="003E7C60" w:rsidRPr="00173238" w:rsidRDefault="003E7C60" w:rsidP="008B3C41">
            <w:r w:rsidRPr="00173238">
              <w:t>МБОУ ДО ЦДОД</w:t>
            </w:r>
          </w:p>
        </w:tc>
      </w:tr>
      <w:tr w:rsidR="003E7C60" w:rsidRPr="00173238" w14:paraId="643AE63D" w14:textId="77777777" w:rsidTr="008B3C41">
        <w:tc>
          <w:tcPr>
            <w:tcW w:w="562" w:type="dxa"/>
          </w:tcPr>
          <w:p w14:paraId="44E59532" w14:textId="77777777" w:rsidR="003E7C60" w:rsidRPr="00173238" w:rsidRDefault="003E7C60" w:rsidP="008B3C41">
            <w:r>
              <w:t>42</w:t>
            </w:r>
          </w:p>
        </w:tc>
        <w:tc>
          <w:tcPr>
            <w:tcW w:w="4678" w:type="dxa"/>
          </w:tcPr>
          <w:p w14:paraId="36996958" w14:textId="77777777" w:rsidR="003E7C60" w:rsidRPr="00173238" w:rsidRDefault="003E7C60" w:rsidP="008B3C41">
            <w:r w:rsidRPr="00173238">
              <w:t xml:space="preserve">Тематические выставки, посвящённые Году семьи </w:t>
            </w:r>
          </w:p>
        </w:tc>
        <w:tc>
          <w:tcPr>
            <w:tcW w:w="1559" w:type="dxa"/>
          </w:tcPr>
          <w:p w14:paraId="366B2811" w14:textId="77777777" w:rsidR="003E7C60" w:rsidRPr="00173238" w:rsidRDefault="003E7C60" w:rsidP="008B3C41">
            <w:r w:rsidRPr="00173238">
              <w:t xml:space="preserve">В течение года </w:t>
            </w:r>
          </w:p>
        </w:tc>
        <w:tc>
          <w:tcPr>
            <w:tcW w:w="2546" w:type="dxa"/>
          </w:tcPr>
          <w:p w14:paraId="47ECD883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0F2A3150" w14:textId="77777777" w:rsidTr="008B3C41">
        <w:tc>
          <w:tcPr>
            <w:tcW w:w="562" w:type="dxa"/>
          </w:tcPr>
          <w:p w14:paraId="429FAB65" w14:textId="77777777" w:rsidR="003E7C60" w:rsidRPr="00173238" w:rsidRDefault="003E7C60" w:rsidP="008B3C41">
            <w:r>
              <w:t>43</w:t>
            </w:r>
          </w:p>
        </w:tc>
        <w:tc>
          <w:tcPr>
            <w:tcW w:w="4678" w:type="dxa"/>
          </w:tcPr>
          <w:p w14:paraId="027F177D" w14:textId="77777777" w:rsidR="003E7C60" w:rsidRPr="00173238" w:rsidRDefault="003E7C60" w:rsidP="008B3C41">
            <w:r w:rsidRPr="00173238">
              <w:t>Цикл классных часов, бесед, внеурочных занятий «Разговоры о важном»</w:t>
            </w:r>
          </w:p>
        </w:tc>
        <w:tc>
          <w:tcPr>
            <w:tcW w:w="1559" w:type="dxa"/>
          </w:tcPr>
          <w:p w14:paraId="60B4C90F" w14:textId="77777777" w:rsidR="003E7C60" w:rsidRPr="00173238" w:rsidRDefault="003E7C60" w:rsidP="008B3C41">
            <w:r w:rsidRPr="00173238">
              <w:t xml:space="preserve">В течение года </w:t>
            </w:r>
          </w:p>
        </w:tc>
        <w:tc>
          <w:tcPr>
            <w:tcW w:w="2546" w:type="dxa"/>
          </w:tcPr>
          <w:p w14:paraId="12923C91" w14:textId="77777777" w:rsidR="003E7C60" w:rsidRPr="00173238" w:rsidRDefault="003E7C60" w:rsidP="008B3C41">
            <w:r w:rsidRPr="00173238">
              <w:t>ОУ</w:t>
            </w:r>
          </w:p>
        </w:tc>
      </w:tr>
      <w:tr w:rsidR="003E7C60" w:rsidRPr="00173238" w14:paraId="78879826" w14:textId="77777777" w:rsidTr="008B3C41">
        <w:tc>
          <w:tcPr>
            <w:tcW w:w="562" w:type="dxa"/>
          </w:tcPr>
          <w:p w14:paraId="60B28B19" w14:textId="77777777" w:rsidR="003E7C60" w:rsidRPr="00173238" w:rsidRDefault="003E7C60" w:rsidP="008B3C41">
            <w:r>
              <w:t>44</w:t>
            </w:r>
          </w:p>
        </w:tc>
        <w:tc>
          <w:tcPr>
            <w:tcW w:w="4678" w:type="dxa"/>
          </w:tcPr>
          <w:p w14:paraId="3C8F3166" w14:textId="77777777" w:rsidR="003E7C60" w:rsidRPr="00173238" w:rsidRDefault="003E7C60" w:rsidP="008B3C41">
            <w:r w:rsidRPr="00173238">
              <w:t>Семейное обучение (совместное освоение новых навыков в рамках целевых направлений (финансовое планирование, компьютерная грамотность, обучение новому языку))</w:t>
            </w:r>
          </w:p>
        </w:tc>
        <w:tc>
          <w:tcPr>
            <w:tcW w:w="1559" w:type="dxa"/>
          </w:tcPr>
          <w:p w14:paraId="5C66DE6F" w14:textId="77777777" w:rsidR="003E7C60" w:rsidRPr="00173238" w:rsidRDefault="003E7C60" w:rsidP="008B3C41">
            <w:r w:rsidRPr="00173238">
              <w:t xml:space="preserve">В течение года </w:t>
            </w:r>
          </w:p>
        </w:tc>
        <w:tc>
          <w:tcPr>
            <w:tcW w:w="2546" w:type="dxa"/>
          </w:tcPr>
          <w:p w14:paraId="717033FE" w14:textId="77777777" w:rsidR="003E7C60" w:rsidRPr="00173238" w:rsidRDefault="003E7C60" w:rsidP="008B3C41">
            <w:r w:rsidRPr="00173238">
              <w:t>ОУ</w:t>
            </w:r>
          </w:p>
        </w:tc>
      </w:tr>
      <w:tr w:rsidR="003E7C60" w:rsidRPr="00173238" w14:paraId="03F17351" w14:textId="77777777" w:rsidTr="008B3C41">
        <w:tc>
          <w:tcPr>
            <w:tcW w:w="562" w:type="dxa"/>
          </w:tcPr>
          <w:p w14:paraId="04E4D3D5" w14:textId="77777777" w:rsidR="003E7C60" w:rsidRPr="00173238" w:rsidRDefault="003E7C60" w:rsidP="008B3C41">
            <w:r>
              <w:t>45</w:t>
            </w:r>
          </w:p>
        </w:tc>
        <w:tc>
          <w:tcPr>
            <w:tcW w:w="4678" w:type="dxa"/>
          </w:tcPr>
          <w:p w14:paraId="599F46C1" w14:textId="77777777" w:rsidR="003E7C60" w:rsidRPr="00173238" w:rsidRDefault="003E7C60" w:rsidP="008B3C41">
            <w:r w:rsidRPr="00173238">
              <w:t xml:space="preserve">Индивидуальные консультации </w:t>
            </w:r>
          </w:p>
        </w:tc>
        <w:tc>
          <w:tcPr>
            <w:tcW w:w="1559" w:type="dxa"/>
          </w:tcPr>
          <w:p w14:paraId="4E6A32AE" w14:textId="77777777" w:rsidR="003E7C60" w:rsidRPr="00173238" w:rsidRDefault="003E7C60" w:rsidP="008B3C41">
            <w:r w:rsidRPr="00173238">
              <w:t xml:space="preserve">В течение года </w:t>
            </w:r>
          </w:p>
        </w:tc>
        <w:tc>
          <w:tcPr>
            <w:tcW w:w="2546" w:type="dxa"/>
          </w:tcPr>
          <w:p w14:paraId="5B270B82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20A440BB" w14:textId="77777777" w:rsidTr="008B3C41">
        <w:tc>
          <w:tcPr>
            <w:tcW w:w="562" w:type="dxa"/>
          </w:tcPr>
          <w:p w14:paraId="60E18BEB" w14:textId="77777777" w:rsidR="003E7C60" w:rsidRPr="00173238" w:rsidRDefault="003E7C60" w:rsidP="008B3C41">
            <w:r>
              <w:t>46</w:t>
            </w:r>
          </w:p>
        </w:tc>
        <w:tc>
          <w:tcPr>
            <w:tcW w:w="4678" w:type="dxa"/>
          </w:tcPr>
          <w:p w14:paraId="47C197A1" w14:textId="77777777" w:rsidR="003E7C60" w:rsidRPr="00173238" w:rsidRDefault="003E7C60" w:rsidP="008B3C41">
            <w:r w:rsidRPr="00173238">
              <w:t>Распространение памяток, буклетов, консультации, индивидуальные беседы по темам: Семейные традиции</w:t>
            </w:r>
          </w:p>
        </w:tc>
        <w:tc>
          <w:tcPr>
            <w:tcW w:w="1559" w:type="dxa"/>
          </w:tcPr>
          <w:p w14:paraId="68E2CC7C" w14:textId="77777777" w:rsidR="003E7C60" w:rsidRPr="00173238" w:rsidRDefault="003E7C60" w:rsidP="008B3C41">
            <w:r w:rsidRPr="00173238">
              <w:t xml:space="preserve">В течение года </w:t>
            </w:r>
          </w:p>
        </w:tc>
        <w:tc>
          <w:tcPr>
            <w:tcW w:w="2546" w:type="dxa"/>
          </w:tcPr>
          <w:p w14:paraId="5FCB9872" w14:textId="77777777" w:rsidR="003E7C60" w:rsidRPr="00173238" w:rsidRDefault="003E7C60" w:rsidP="008B3C41">
            <w:r w:rsidRPr="00173238">
              <w:t>ОУ, ДОУ</w:t>
            </w:r>
          </w:p>
        </w:tc>
      </w:tr>
      <w:tr w:rsidR="003E7C60" w:rsidRPr="00173238" w14:paraId="7926E471" w14:textId="77777777" w:rsidTr="008B3C41">
        <w:tc>
          <w:tcPr>
            <w:tcW w:w="562" w:type="dxa"/>
          </w:tcPr>
          <w:p w14:paraId="58540E50" w14:textId="77777777" w:rsidR="003E7C60" w:rsidRPr="00173238" w:rsidRDefault="003E7C60" w:rsidP="008B3C41">
            <w:r>
              <w:t>47</w:t>
            </w:r>
          </w:p>
        </w:tc>
        <w:tc>
          <w:tcPr>
            <w:tcW w:w="4678" w:type="dxa"/>
          </w:tcPr>
          <w:p w14:paraId="2BB5FEBC" w14:textId="77777777" w:rsidR="003E7C60" w:rsidRPr="00173238" w:rsidRDefault="003E7C60" w:rsidP="008B3C41">
            <w:r w:rsidRPr="00173238">
              <w:t>Общешкольная торжественная линейка, посвящённая закрытию Года семьи</w:t>
            </w:r>
          </w:p>
        </w:tc>
        <w:tc>
          <w:tcPr>
            <w:tcW w:w="1559" w:type="dxa"/>
          </w:tcPr>
          <w:p w14:paraId="7FFA4CCF" w14:textId="77777777" w:rsidR="003E7C60" w:rsidRPr="00173238" w:rsidRDefault="003E7C60" w:rsidP="008B3C41">
            <w:r w:rsidRPr="00173238">
              <w:t xml:space="preserve">Декабрь </w:t>
            </w:r>
          </w:p>
        </w:tc>
        <w:tc>
          <w:tcPr>
            <w:tcW w:w="2546" w:type="dxa"/>
          </w:tcPr>
          <w:p w14:paraId="40618B39" w14:textId="77777777" w:rsidR="003E7C60" w:rsidRPr="00173238" w:rsidRDefault="003E7C60" w:rsidP="008B3C41">
            <w:r w:rsidRPr="00173238">
              <w:t>ОУ</w:t>
            </w:r>
          </w:p>
        </w:tc>
      </w:tr>
    </w:tbl>
    <w:p w14:paraId="1E03CD8F" w14:textId="426BEEFC" w:rsidR="00C86604" w:rsidRPr="00C86604" w:rsidRDefault="00C86604" w:rsidP="00C86604">
      <w:r w:rsidRPr="00C86604">
        <w:t xml:space="preserve">Начальник отдела образования          </w:t>
      </w:r>
      <w:r>
        <w:t xml:space="preserve">                                          </w:t>
      </w:r>
      <w:r w:rsidRPr="00C86604">
        <w:t xml:space="preserve"> Е.В. Меркулова </w:t>
      </w:r>
    </w:p>
    <w:p w14:paraId="12F1BB8C" w14:textId="77777777" w:rsidR="00C86604" w:rsidRPr="00C86604" w:rsidRDefault="00C86604" w:rsidP="00C86604"/>
    <w:p w14:paraId="5EB4A01B" w14:textId="77777777" w:rsidR="00C86604" w:rsidRPr="00C86604" w:rsidRDefault="00C86604" w:rsidP="00C86604"/>
    <w:p w14:paraId="526F1921" w14:textId="77777777" w:rsidR="00C86604" w:rsidRPr="00C86604" w:rsidRDefault="00C86604" w:rsidP="00C86604">
      <w:pPr>
        <w:rPr>
          <w:rFonts w:eastAsiaTheme="minorEastAsia"/>
        </w:rPr>
      </w:pPr>
      <w:r w:rsidRPr="00C86604">
        <w:rPr>
          <w:sz w:val="20"/>
          <w:szCs w:val="20"/>
        </w:rPr>
        <w:t>Исп. Главный специалист-эксперт</w:t>
      </w:r>
    </w:p>
    <w:p w14:paraId="018C1C9F" w14:textId="77777777" w:rsidR="003E7C60" w:rsidRPr="00C86604" w:rsidRDefault="00C86604" w:rsidP="003E7C60">
      <w:pPr>
        <w:rPr>
          <w:sz w:val="20"/>
          <w:szCs w:val="20"/>
        </w:rPr>
      </w:pPr>
      <w:r w:rsidRPr="00C86604">
        <w:rPr>
          <w:sz w:val="20"/>
          <w:szCs w:val="20"/>
        </w:rPr>
        <w:t>Сафронова Е.С.</w:t>
      </w:r>
      <w:r w:rsidR="003E7C60">
        <w:rPr>
          <w:sz w:val="20"/>
          <w:szCs w:val="20"/>
        </w:rPr>
        <w:t xml:space="preserve"> </w:t>
      </w:r>
      <w:r w:rsidR="003E7C60" w:rsidRPr="00C86604">
        <w:rPr>
          <w:sz w:val="20"/>
          <w:szCs w:val="20"/>
        </w:rPr>
        <w:t>8(47476)2-14-57</w:t>
      </w:r>
    </w:p>
    <w:p w14:paraId="0B23E15B" w14:textId="66A275BF" w:rsidR="00C86604" w:rsidRPr="00C86604" w:rsidRDefault="00C86604" w:rsidP="00C86604">
      <w:pPr>
        <w:rPr>
          <w:sz w:val="20"/>
          <w:szCs w:val="20"/>
        </w:rPr>
      </w:pPr>
    </w:p>
    <w:p w14:paraId="635DE4D8" w14:textId="1FA187E4" w:rsidR="00B83EF6" w:rsidRPr="00970995" w:rsidRDefault="00B83EF6" w:rsidP="00C86604">
      <w:pPr>
        <w:widowControl w:val="0"/>
        <w:autoSpaceDE w:val="0"/>
        <w:autoSpaceDN w:val="0"/>
        <w:ind w:right="112"/>
        <w:jc w:val="center"/>
        <w:rPr>
          <w:rFonts w:eastAsiaTheme="minorEastAsia"/>
        </w:rPr>
      </w:pPr>
    </w:p>
    <w:sectPr w:rsidR="00B83EF6" w:rsidRPr="00970995" w:rsidSect="00D74C9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5B41F" w14:textId="77777777" w:rsidR="00015194" w:rsidRDefault="00015194" w:rsidP="00C63954">
      <w:r>
        <w:separator/>
      </w:r>
    </w:p>
  </w:endnote>
  <w:endnote w:type="continuationSeparator" w:id="0">
    <w:p w14:paraId="65DF62E1" w14:textId="77777777" w:rsidR="00015194" w:rsidRDefault="00015194" w:rsidP="00C6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E2226" w14:textId="77777777" w:rsidR="00015194" w:rsidRDefault="00015194" w:rsidP="00C63954">
      <w:r>
        <w:separator/>
      </w:r>
    </w:p>
  </w:footnote>
  <w:footnote w:type="continuationSeparator" w:id="0">
    <w:p w14:paraId="35D94577" w14:textId="77777777" w:rsidR="00015194" w:rsidRDefault="00015194" w:rsidP="00C6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55D"/>
    <w:multiLevelType w:val="hybridMultilevel"/>
    <w:tmpl w:val="22CA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02E"/>
    <w:multiLevelType w:val="hybridMultilevel"/>
    <w:tmpl w:val="C016841E"/>
    <w:lvl w:ilvl="0" w:tplc="04F6A6B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646C"/>
    <w:multiLevelType w:val="hybridMultilevel"/>
    <w:tmpl w:val="8438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C06"/>
    <w:multiLevelType w:val="hybridMultilevel"/>
    <w:tmpl w:val="0F86D3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383DE6"/>
    <w:multiLevelType w:val="hybridMultilevel"/>
    <w:tmpl w:val="276228E4"/>
    <w:lvl w:ilvl="0" w:tplc="31D8817C">
      <w:start w:val="1"/>
      <w:numFmt w:val="decimal"/>
      <w:lvlText w:val="%1."/>
      <w:lvlJc w:val="left"/>
      <w:pPr>
        <w:ind w:left="359" w:hanging="35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3E44688">
      <w:numFmt w:val="bullet"/>
      <w:lvlText w:val="•"/>
      <w:lvlJc w:val="left"/>
      <w:pPr>
        <w:ind w:left="1198" w:hanging="359"/>
      </w:pPr>
      <w:rPr>
        <w:rFonts w:hint="default"/>
        <w:lang w:val="ru-RU" w:eastAsia="en-US" w:bidi="ar-SA"/>
      </w:rPr>
    </w:lvl>
    <w:lvl w:ilvl="2" w:tplc="43D6B972">
      <w:numFmt w:val="bullet"/>
      <w:lvlText w:val="•"/>
      <w:lvlJc w:val="left"/>
      <w:pPr>
        <w:ind w:left="2217" w:hanging="359"/>
      </w:pPr>
      <w:rPr>
        <w:rFonts w:hint="default"/>
        <w:lang w:val="ru-RU" w:eastAsia="en-US" w:bidi="ar-SA"/>
      </w:rPr>
    </w:lvl>
    <w:lvl w:ilvl="3" w:tplc="F56820D4">
      <w:numFmt w:val="bullet"/>
      <w:lvlText w:val="•"/>
      <w:lvlJc w:val="left"/>
      <w:pPr>
        <w:ind w:left="3235" w:hanging="359"/>
      </w:pPr>
      <w:rPr>
        <w:rFonts w:hint="default"/>
        <w:lang w:val="ru-RU" w:eastAsia="en-US" w:bidi="ar-SA"/>
      </w:rPr>
    </w:lvl>
    <w:lvl w:ilvl="4" w:tplc="CBA2B4E8">
      <w:numFmt w:val="bullet"/>
      <w:lvlText w:val="•"/>
      <w:lvlJc w:val="left"/>
      <w:pPr>
        <w:ind w:left="4254" w:hanging="359"/>
      </w:pPr>
      <w:rPr>
        <w:rFonts w:hint="default"/>
        <w:lang w:val="ru-RU" w:eastAsia="en-US" w:bidi="ar-SA"/>
      </w:rPr>
    </w:lvl>
    <w:lvl w:ilvl="5" w:tplc="CE76FCB6">
      <w:numFmt w:val="bullet"/>
      <w:lvlText w:val="•"/>
      <w:lvlJc w:val="left"/>
      <w:pPr>
        <w:ind w:left="5273" w:hanging="359"/>
      </w:pPr>
      <w:rPr>
        <w:rFonts w:hint="default"/>
        <w:lang w:val="ru-RU" w:eastAsia="en-US" w:bidi="ar-SA"/>
      </w:rPr>
    </w:lvl>
    <w:lvl w:ilvl="6" w:tplc="8EDCFA5E">
      <w:numFmt w:val="bullet"/>
      <w:lvlText w:val="•"/>
      <w:lvlJc w:val="left"/>
      <w:pPr>
        <w:ind w:left="6291" w:hanging="359"/>
      </w:pPr>
      <w:rPr>
        <w:rFonts w:hint="default"/>
        <w:lang w:val="ru-RU" w:eastAsia="en-US" w:bidi="ar-SA"/>
      </w:rPr>
    </w:lvl>
    <w:lvl w:ilvl="7" w:tplc="71AAF38C">
      <w:numFmt w:val="bullet"/>
      <w:lvlText w:val="•"/>
      <w:lvlJc w:val="left"/>
      <w:pPr>
        <w:ind w:left="7310" w:hanging="359"/>
      </w:pPr>
      <w:rPr>
        <w:rFonts w:hint="default"/>
        <w:lang w:val="ru-RU" w:eastAsia="en-US" w:bidi="ar-SA"/>
      </w:rPr>
    </w:lvl>
    <w:lvl w:ilvl="8" w:tplc="EF565C5C">
      <w:numFmt w:val="bullet"/>
      <w:lvlText w:val="•"/>
      <w:lvlJc w:val="left"/>
      <w:pPr>
        <w:ind w:left="8328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1D335D45"/>
    <w:multiLevelType w:val="hybridMultilevel"/>
    <w:tmpl w:val="E4DC7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47A64"/>
    <w:multiLevelType w:val="hybridMultilevel"/>
    <w:tmpl w:val="F9DC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624C4"/>
    <w:multiLevelType w:val="hybridMultilevel"/>
    <w:tmpl w:val="469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6B47"/>
    <w:multiLevelType w:val="hybridMultilevel"/>
    <w:tmpl w:val="9686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30ED9"/>
    <w:multiLevelType w:val="hybridMultilevel"/>
    <w:tmpl w:val="7E48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76BB"/>
    <w:multiLevelType w:val="hybridMultilevel"/>
    <w:tmpl w:val="8B76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7107"/>
    <w:multiLevelType w:val="hybridMultilevel"/>
    <w:tmpl w:val="AEA46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0B65D9"/>
    <w:multiLevelType w:val="hybridMultilevel"/>
    <w:tmpl w:val="0C207CCA"/>
    <w:lvl w:ilvl="0" w:tplc="9EACB6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5580D"/>
    <w:multiLevelType w:val="hybridMultilevel"/>
    <w:tmpl w:val="84B6D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7706"/>
    <w:multiLevelType w:val="hybridMultilevel"/>
    <w:tmpl w:val="4E26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A4CA3"/>
    <w:multiLevelType w:val="hybridMultilevel"/>
    <w:tmpl w:val="EB32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010F"/>
    <w:multiLevelType w:val="hybridMultilevel"/>
    <w:tmpl w:val="74F4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3"/>
  </w:num>
  <w:num w:numId="5">
    <w:abstractNumId w:val="9"/>
  </w:num>
  <w:num w:numId="6">
    <w:abstractNumId w:val="12"/>
  </w:num>
  <w:num w:numId="7">
    <w:abstractNumId w:val="1"/>
  </w:num>
  <w:num w:numId="8">
    <w:abstractNumId w:val="4"/>
  </w:num>
  <w:num w:numId="9">
    <w:abstractNumId w:val="16"/>
  </w:num>
  <w:num w:numId="10">
    <w:abstractNumId w:val="14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 w:numId="15">
    <w:abstractNumId w:val="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DD"/>
    <w:rsid w:val="000018EF"/>
    <w:rsid w:val="000103BE"/>
    <w:rsid w:val="00015194"/>
    <w:rsid w:val="00015F95"/>
    <w:rsid w:val="00017A96"/>
    <w:rsid w:val="000221B2"/>
    <w:rsid w:val="00023989"/>
    <w:rsid w:val="00031493"/>
    <w:rsid w:val="00034868"/>
    <w:rsid w:val="00035324"/>
    <w:rsid w:val="00042221"/>
    <w:rsid w:val="00042366"/>
    <w:rsid w:val="00051F88"/>
    <w:rsid w:val="000549E4"/>
    <w:rsid w:val="00060D41"/>
    <w:rsid w:val="00070776"/>
    <w:rsid w:val="00071E6A"/>
    <w:rsid w:val="00072B1C"/>
    <w:rsid w:val="00072D5F"/>
    <w:rsid w:val="000737AF"/>
    <w:rsid w:val="00077AC1"/>
    <w:rsid w:val="0008066C"/>
    <w:rsid w:val="00084D02"/>
    <w:rsid w:val="00091B07"/>
    <w:rsid w:val="00092429"/>
    <w:rsid w:val="000B186A"/>
    <w:rsid w:val="000B2BB0"/>
    <w:rsid w:val="000B5192"/>
    <w:rsid w:val="000C02C4"/>
    <w:rsid w:val="000C3B9A"/>
    <w:rsid w:val="000C4187"/>
    <w:rsid w:val="000C7D28"/>
    <w:rsid w:val="000D0599"/>
    <w:rsid w:val="000D1FB1"/>
    <w:rsid w:val="000D58CE"/>
    <w:rsid w:val="000D6ECB"/>
    <w:rsid w:val="000E2A5E"/>
    <w:rsid w:val="000E33B1"/>
    <w:rsid w:val="000E577A"/>
    <w:rsid w:val="000E720F"/>
    <w:rsid w:val="000F1190"/>
    <w:rsid w:val="000F1198"/>
    <w:rsid w:val="000F2B7F"/>
    <w:rsid w:val="000F68CF"/>
    <w:rsid w:val="000F76F0"/>
    <w:rsid w:val="001012C2"/>
    <w:rsid w:val="00102055"/>
    <w:rsid w:val="001037B9"/>
    <w:rsid w:val="00106805"/>
    <w:rsid w:val="00112242"/>
    <w:rsid w:val="00124AF0"/>
    <w:rsid w:val="001325AF"/>
    <w:rsid w:val="00136D84"/>
    <w:rsid w:val="00140B77"/>
    <w:rsid w:val="001437D8"/>
    <w:rsid w:val="00144556"/>
    <w:rsid w:val="0014630F"/>
    <w:rsid w:val="00147CE2"/>
    <w:rsid w:val="00154BF2"/>
    <w:rsid w:val="0015597E"/>
    <w:rsid w:val="00163FC0"/>
    <w:rsid w:val="001654D6"/>
    <w:rsid w:val="00165A48"/>
    <w:rsid w:val="001673B3"/>
    <w:rsid w:val="0017783E"/>
    <w:rsid w:val="001A04D5"/>
    <w:rsid w:val="001A5F50"/>
    <w:rsid w:val="001A7A75"/>
    <w:rsid w:val="001B0D68"/>
    <w:rsid w:val="001B3D35"/>
    <w:rsid w:val="001F014B"/>
    <w:rsid w:val="001F4A02"/>
    <w:rsid w:val="002012F0"/>
    <w:rsid w:val="0021055A"/>
    <w:rsid w:val="00213569"/>
    <w:rsid w:val="00214D50"/>
    <w:rsid w:val="00220D11"/>
    <w:rsid w:val="002242F1"/>
    <w:rsid w:val="0022677D"/>
    <w:rsid w:val="00234958"/>
    <w:rsid w:val="00243480"/>
    <w:rsid w:val="00255B83"/>
    <w:rsid w:val="00261A35"/>
    <w:rsid w:val="00271F5C"/>
    <w:rsid w:val="00281F36"/>
    <w:rsid w:val="002825C4"/>
    <w:rsid w:val="002838E7"/>
    <w:rsid w:val="00295C06"/>
    <w:rsid w:val="002961C3"/>
    <w:rsid w:val="002A023A"/>
    <w:rsid w:val="002A155C"/>
    <w:rsid w:val="002A2167"/>
    <w:rsid w:val="002B216C"/>
    <w:rsid w:val="002B6AD4"/>
    <w:rsid w:val="002C249A"/>
    <w:rsid w:val="002D0434"/>
    <w:rsid w:val="002D234A"/>
    <w:rsid w:val="002D2851"/>
    <w:rsid w:val="002E72E1"/>
    <w:rsid w:val="002F692C"/>
    <w:rsid w:val="002F71FC"/>
    <w:rsid w:val="003064D3"/>
    <w:rsid w:val="0030778A"/>
    <w:rsid w:val="0031609B"/>
    <w:rsid w:val="00317C6A"/>
    <w:rsid w:val="003202EE"/>
    <w:rsid w:val="003220E7"/>
    <w:rsid w:val="0032780A"/>
    <w:rsid w:val="00354B2D"/>
    <w:rsid w:val="00355BAF"/>
    <w:rsid w:val="00361DE2"/>
    <w:rsid w:val="0036312B"/>
    <w:rsid w:val="0036504D"/>
    <w:rsid w:val="003664F2"/>
    <w:rsid w:val="00367E80"/>
    <w:rsid w:val="00371220"/>
    <w:rsid w:val="0037333F"/>
    <w:rsid w:val="00375174"/>
    <w:rsid w:val="00382CAD"/>
    <w:rsid w:val="00390F7E"/>
    <w:rsid w:val="00397B46"/>
    <w:rsid w:val="00397CEE"/>
    <w:rsid w:val="003A2D44"/>
    <w:rsid w:val="003A388A"/>
    <w:rsid w:val="003A68D6"/>
    <w:rsid w:val="003A743F"/>
    <w:rsid w:val="003B41B3"/>
    <w:rsid w:val="003B4FC5"/>
    <w:rsid w:val="003B5B5B"/>
    <w:rsid w:val="003B5DCA"/>
    <w:rsid w:val="003C1A04"/>
    <w:rsid w:val="003C2A2E"/>
    <w:rsid w:val="003C2D10"/>
    <w:rsid w:val="003C721F"/>
    <w:rsid w:val="003E735F"/>
    <w:rsid w:val="003E7C60"/>
    <w:rsid w:val="003F2BFE"/>
    <w:rsid w:val="003F3D22"/>
    <w:rsid w:val="00400C87"/>
    <w:rsid w:val="004012E7"/>
    <w:rsid w:val="00406CC4"/>
    <w:rsid w:val="004100EC"/>
    <w:rsid w:val="00414390"/>
    <w:rsid w:val="00416F34"/>
    <w:rsid w:val="00420037"/>
    <w:rsid w:val="00425C0E"/>
    <w:rsid w:val="00427617"/>
    <w:rsid w:val="00441360"/>
    <w:rsid w:val="0044403B"/>
    <w:rsid w:val="00447296"/>
    <w:rsid w:val="0044795D"/>
    <w:rsid w:val="004638C0"/>
    <w:rsid w:val="004804ED"/>
    <w:rsid w:val="0048536A"/>
    <w:rsid w:val="004859E9"/>
    <w:rsid w:val="00485BBC"/>
    <w:rsid w:val="00490959"/>
    <w:rsid w:val="00495A78"/>
    <w:rsid w:val="00497425"/>
    <w:rsid w:val="004A65EC"/>
    <w:rsid w:val="004A76C1"/>
    <w:rsid w:val="004B264E"/>
    <w:rsid w:val="004C454E"/>
    <w:rsid w:val="004C6A56"/>
    <w:rsid w:val="004C7260"/>
    <w:rsid w:val="004D5ADA"/>
    <w:rsid w:val="004D6680"/>
    <w:rsid w:val="004D7F25"/>
    <w:rsid w:val="004E1C95"/>
    <w:rsid w:val="004E482A"/>
    <w:rsid w:val="004E7C34"/>
    <w:rsid w:val="004F11CD"/>
    <w:rsid w:val="004F1239"/>
    <w:rsid w:val="004F1388"/>
    <w:rsid w:val="0050053B"/>
    <w:rsid w:val="00505680"/>
    <w:rsid w:val="005122D0"/>
    <w:rsid w:val="005139C2"/>
    <w:rsid w:val="00520FA1"/>
    <w:rsid w:val="00524295"/>
    <w:rsid w:val="00525931"/>
    <w:rsid w:val="00526928"/>
    <w:rsid w:val="005321FB"/>
    <w:rsid w:val="0053535C"/>
    <w:rsid w:val="00540CDC"/>
    <w:rsid w:val="0054427E"/>
    <w:rsid w:val="00544CFC"/>
    <w:rsid w:val="00545509"/>
    <w:rsid w:val="0056300F"/>
    <w:rsid w:val="00563DEA"/>
    <w:rsid w:val="0056589B"/>
    <w:rsid w:val="005667AA"/>
    <w:rsid w:val="0057290F"/>
    <w:rsid w:val="00575487"/>
    <w:rsid w:val="00577455"/>
    <w:rsid w:val="00581C24"/>
    <w:rsid w:val="005955F2"/>
    <w:rsid w:val="005A2779"/>
    <w:rsid w:val="005A6911"/>
    <w:rsid w:val="005A71D9"/>
    <w:rsid w:val="005B07E1"/>
    <w:rsid w:val="005B0A1A"/>
    <w:rsid w:val="005B58FF"/>
    <w:rsid w:val="005D432F"/>
    <w:rsid w:val="005D47A5"/>
    <w:rsid w:val="005E442C"/>
    <w:rsid w:val="005E5454"/>
    <w:rsid w:val="005E5740"/>
    <w:rsid w:val="005F10CA"/>
    <w:rsid w:val="005F3D98"/>
    <w:rsid w:val="005F58F8"/>
    <w:rsid w:val="006045BF"/>
    <w:rsid w:val="006057BB"/>
    <w:rsid w:val="00607E59"/>
    <w:rsid w:val="006114F6"/>
    <w:rsid w:val="00611E1D"/>
    <w:rsid w:val="006279CF"/>
    <w:rsid w:val="006354E3"/>
    <w:rsid w:val="00642563"/>
    <w:rsid w:val="006442CC"/>
    <w:rsid w:val="006447A1"/>
    <w:rsid w:val="00652050"/>
    <w:rsid w:val="006542D9"/>
    <w:rsid w:val="00655CAC"/>
    <w:rsid w:val="00665D58"/>
    <w:rsid w:val="006727A4"/>
    <w:rsid w:val="0067521A"/>
    <w:rsid w:val="00680906"/>
    <w:rsid w:val="006817A7"/>
    <w:rsid w:val="00681D5C"/>
    <w:rsid w:val="00685432"/>
    <w:rsid w:val="006868A3"/>
    <w:rsid w:val="00693614"/>
    <w:rsid w:val="006953B3"/>
    <w:rsid w:val="0069660E"/>
    <w:rsid w:val="0069678D"/>
    <w:rsid w:val="006A27C3"/>
    <w:rsid w:val="006A69EC"/>
    <w:rsid w:val="006B2FD2"/>
    <w:rsid w:val="006B3A2E"/>
    <w:rsid w:val="006B550D"/>
    <w:rsid w:val="006C1293"/>
    <w:rsid w:val="006C51CC"/>
    <w:rsid w:val="006C524B"/>
    <w:rsid w:val="006C71EB"/>
    <w:rsid w:val="006C71FC"/>
    <w:rsid w:val="006D1BA2"/>
    <w:rsid w:val="006D4CB8"/>
    <w:rsid w:val="006D6E5D"/>
    <w:rsid w:val="006E59BC"/>
    <w:rsid w:val="006E648F"/>
    <w:rsid w:val="006F1965"/>
    <w:rsid w:val="00703E3D"/>
    <w:rsid w:val="007127D2"/>
    <w:rsid w:val="007145B4"/>
    <w:rsid w:val="00715BDB"/>
    <w:rsid w:val="00722CFD"/>
    <w:rsid w:val="007322BF"/>
    <w:rsid w:val="0073550E"/>
    <w:rsid w:val="007431DC"/>
    <w:rsid w:val="00745802"/>
    <w:rsid w:val="007468FF"/>
    <w:rsid w:val="00754401"/>
    <w:rsid w:val="00756569"/>
    <w:rsid w:val="0076704D"/>
    <w:rsid w:val="0076759F"/>
    <w:rsid w:val="007706C5"/>
    <w:rsid w:val="00775359"/>
    <w:rsid w:val="00787970"/>
    <w:rsid w:val="007912E8"/>
    <w:rsid w:val="007A74F3"/>
    <w:rsid w:val="007B0160"/>
    <w:rsid w:val="007B4797"/>
    <w:rsid w:val="007B69C5"/>
    <w:rsid w:val="007C3145"/>
    <w:rsid w:val="007C48EC"/>
    <w:rsid w:val="007C62A6"/>
    <w:rsid w:val="007C6DBD"/>
    <w:rsid w:val="007D45BB"/>
    <w:rsid w:val="007D6D6F"/>
    <w:rsid w:val="007E4266"/>
    <w:rsid w:val="007E5130"/>
    <w:rsid w:val="007F4BFC"/>
    <w:rsid w:val="007F5AFE"/>
    <w:rsid w:val="00800E50"/>
    <w:rsid w:val="00804C6B"/>
    <w:rsid w:val="0081138B"/>
    <w:rsid w:val="00811DB0"/>
    <w:rsid w:val="00814619"/>
    <w:rsid w:val="00820ACB"/>
    <w:rsid w:val="00823A9B"/>
    <w:rsid w:val="00832616"/>
    <w:rsid w:val="00836636"/>
    <w:rsid w:val="00842146"/>
    <w:rsid w:val="00843FD6"/>
    <w:rsid w:val="008459F3"/>
    <w:rsid w:val="008540E8"/>
    <w:rsid w:val="00861990"/>
    <w:rsid w:val="00863BDB"/>
    <w:rsid w:val="00865415"/>
    <w:rsid w:val="00870A57"/>
    <w:rsid w:val="00872E03"/>
    <w:rsid w:val="008747EA"/>
    <w:rsid w:val="008778D5"/>
    <w:rsid w:val="00893F21"/>
    <w:rsid w:val="00894B0A"/>
    <w:rsid w:val="008A0308"/>
    <w:rsid w:val="008A08DD"/>
    <w:rsid w:val="008A5555"/>
    <w:rsid w:val="008A56B0"/>
    <w:rsid w:val="008B6CD8"/>
    <w:rsid w:val="008D1FF1"/>
    <w:rsid w:val="008D4CEB"/>
    <w:rsid w:val="008D6000"/>
    <w:rsid w:val="008D7A76"/>
    <w:rsid w:val="008E0B83"/>
    <w:rsid w:val="008F122E"/>
    <w:rsid w:val="008F27EC"/>
    <w:rsid w:val="008F3AB0"/>
    <w:rsid w:val="0090280F"/>
    <w:rsid w:val="00902FC6"/>
    <w:rsid w:val="00911B07"/>
    <w:rsid w:val="00912A00"/>
    <w:rsid w:val="00912F6F"/>
    <w:rsid w:val="00914B2B"/>
    <w:rsid w:val="009152FF"/>
    <w:rsid w:val="00922BA3"/>
    <w:rsid w:val="00922E78"/>
    <w:rsid w:val="0092784F"/>
    <w:rsid w:val="009324E3"/>
    <w:rsid w:val="0094224C"/>
    <w:rsid w:val="00955520"/>
    <w:rsid w:val="009618AC"/>
    <w:rsid w:val="00965157"/>
    <w:rsid w:val="00966C7F"/>
    <w:rsid w:val="00966FC0"/>
    <w:rsid w:val="00967635"/>
    <w:rsid w:val="00970995"/>
    <w:rsid w:val="00971DF6"/>
    <w:rsid w:val="00972CF8"/>
    <w:rsid w:val="009810EF"/>
    <w:rsid w:val="00983C2D"/>
    <w:rsid w:val="009901AD"/>
    <w:rsid w:val="009956A0"/>
    <w:rsid w:val="009A77AC"/>
    <w:rsid w:val="009B2768"/>
    <w:rsid w:val="009B2B19"/>
    <w:rsid w:val="009B5130"/>
    <w:rsid w:val="009B624F"/>
    <w:rsid w:val="009C58B3"/>
    <w:rsid w:val="009D03E8"/>
    <w:rsid w:val="009D0CB6"/>
    <w:rsid w:val="009D2599"/>
    <w:rsid w:val="009D28C1"/>
    <w:rsid w:val="009E0915"/>
    <w:rsid w:val="009E4098"/>
    <w:rsid w:val="009E471B"/>
    <w:rsid w:val="009E4AEB"/>
    <w:rsid w:val="009E6001"/>
    <w:rsid w:val="009F579A"/>
    <w:rsid w:val="009F5DAC"/>
    <w:rsid w:val="009F60F1"/>
    <w:rsid w:val="00A049EB"/>
    <w:rsid w:val="00A05932"/>
    <w:rsid w:val="00A12AA7"/>
    <w:rsid w:val="00A12B7C"/>
    <w:rsid w:val="00A13C1E"/>
    <w:rsid w:val="00A15A76"/>
    <w:rsid w:val="00A16927"/>
    <w:rsid w:val="00A175FD"/>
    <w:rsid w:val="00A200FB"/>
    <w:rsid w:val="00A2153A"/>
    <w:rsid w:val="00A32EEF"/>
    <w:rsid w:val="00A3355A"/>
    <w:rsid w:val="00A46CFD"/>
    <w:rsid w:val="00A52BDD"/>
    <w:rsid w:val="00A52DB4"/>
    <w:rsid w:val="00A543F1"/>
    <w:rsid w:val="00A60BFB"/>
    <w:rsid w:val="00A621DE"/>
    <w:rsid w:val="00A73E04"/>
    <w:rsid w:val="00A73FD8"/>
    <w:rsid w:val="00A822F8"/>
    <w:rsid w:val="00A86C3E"/>
    <w:rsid w:val="00A92FAB"/>
    <w:rsid w:val="00AA1A5A"/>
    <w:rsid w:val="00AA3746"/>
    <w:rsid w:val="00AC21FD"/>
    <w:rsid w:val="00AC76E4"/>
    <w:rsid w:val="00AD1436"/>
    <w:rsid w:val="00AD1606"/>
    <w:rsid w:val="00AE34C3"/>
    <w:rsid w:val="00AE5FA9"/>
    <w:rsid w:val="00AF5529"/>
    <w:rsid w:val="00AF571B"/>
    <w:rsid w:val="00B01709"/>
    <w:rsid w:val="00B05765"/>
    <w:rsid w:val="00B060E5"/>
    <w:rsid w:val="00B0621E"/>
    <w:rsid w:val="00B22341"/>
    <w:rsid w:val="00B24441"/>
    <w:rsid w:val="00B267A2"/>
    <w:rsid w:val="00B319CE"/>
    <w:rsid w:val="00B34243"/>
    <w:rsid w:val="00B34A4F"/>
    <w:rsid w:val="00B41090"/>
    <w:rsid w:val="00B419DE"/>
    <w:rsid w:val="00B4710B"/>
    <w:rsid w:val="00B473EE"/>
    <w:rsid w:val="00B50209"/>
    <w:rsid w:val="00B50529"/>
    <w:rsid w:val="00B56C31"/>
    <w:rsid w:val="00B57542"/>
    <w:rsid w:val="00B57553"/>
    <w:rsid w:val="00B64DCC"/>
    <w:rsid w:val="00B6706F"/>
    <w:rsid w:val="00B72815"/>
    <w:rsid w:val="00B74448"/>
    <w:rsid w:val="00B74C7E"/>
    <w:rsid w:val="00B77585"/>
    <w:rsid w:val="00B83EF6"/>
    <w:rsid w:val="00B84606"/>
    <w:rsid w:val="00B84890"/>
    <w:rsid w:val="00B867A0"/>
    <w:rsid w:val="00B875E0"/>
    <w:rsid w:val="00B913B6"/>
    <w:rsid w:val="00B91A97"/>
    <w:rsid w:val="00B96D42"/>
    <w:rsid w:val="00BA49F0"/>
    <w:rsid w:val="00BA70A2"/>
    <w:rsid w:val="00BC5168"/>
    <w:rsid w:val="00BD5CCB"/>
    <w:rsid w:val="00BE1365"/>
    <w:rsid w:val="00C0016C"/>
    <w:rsid w:val="00C0358C"/>
    <w:rsid w:val="00C04C0D"/>
    <w:rsid w:val="00C05679"/>
    <w:rsid w:val="00C076EE"/>
    <w:rsid w:val="00C111F2"/>
    <w:rsid w:val="00C1316E"/>
    <w:rsid w:val="00C15D78"/>
    <w:rsid w:val="00C24307"/>
    <w:rsid w:val="00C27DC0"/>
    <w:rsid w:val="00C3177B"/>
    <w:rsid w:val="00C4281E"/>
    <w:rsid w:val="00C43630"/>
    <w:rsid w:val="00C44F1C"/>
    <w:rsid w:val="00C45524"/>
    <w:rsid w:val="00C525CD"/>
    <w:rsid w:val="00C531AA"/>
    <w:rsid w:val="00C568AC"/>
    <w:rsid w:val="00C6116D"/>
    <w:rsid w:val="00C62299"/>
    <w:rsid w:val="00C63954"/>
    <w:rsid w:val="00C65BC6"/>
    <w:rsid w:val="00C65CB5"/>
    <w:rsid w:val="00C70B30"/>
    <w:rsid w:val="00C70C99"/>
    <w:rsid w:val="00C73C85"/>
    <w:rsid w:val="00C749B7"/>
    <w:rsid w:val="00C8100E"/>
    <w:rsid w:val="00C82CCA"/>
    <w:rsid w:val="00C86604"/>
    <w:rsid w:val="00C866DD"/>
    <w:rsid w:val="00C9329F"/>
    <w:rsid w:val="00C9417E"/>
    <w:rsid w:val="00CA04F8"/>
    <w:rsid w:val="00CA0BEB"/>
    <w:rsid w:val="00CA2CCA"/>
    <w:rsid w:val="00CA479B"/>
    <w:rsid w:val="00CA67E7"/>
    <w:rsid w:val="00CA7EB0"/>
    <w:rsid w:val="00CB06B6"/>
    <w:rsid w:val="00CB2517"/>
    <w:rsid w:val="00CB4D61"/>
    <w:rsid w:val="00CB50D1"/>
    <w:rsid w:val="00CB6C00"/>
    <w:rsid w:val="00CB7A90"/>
    <w:rsid w:val="00CC15A6"/>
    <w:rsid w:val="00CC2B9D"/>
    <w:rsid w:val="00CC2F08"/>
    <w:rsid w:val="00CD29AE"/>
    <w:rsid w:val="00CD3E65"/>
    <w:rsid w:val="00CD6D7A"/>
    <w:rsid w:val="00CD74A8"/>
    <w:rsid w:val="00CE5A0E"/>
    <w:rsid w:val="00CE7490"/>
    <w:rsid w:val="00CE7C86"/>
    <w:rsid w:val="00CF0E7A"/>
    <w:rsid w:val="00CF3A1D"/>
    <w:rsid w:val="00D01C3D"/>
    <w:rsid w:val="00D03F6C"/>
    <w:rsid w:val="00D0775A"/>
    <w:rsid w:val="00D11452"/>
    <w:rsid w:val="00D12EFC"/>
    <w:rsid w:val="00D153C7"/>
    <w:rsid w:val="00D32A2A"/>
    <w:rsid w:val="00D3337C"/>
    <w:rsid w:val="00D34F61"/>
    <w:rsid w:val="00D41456"/>
    <w:rsid w:val="00D5060A"/>
    <w:rsid w:val="00D52667"/>
    <w:rsid w:val="00D6219E"/>
    <w:rsid w:val="00D646FF"/>
    <w:rsid w:val="00D65FD1"/>
    <w:rsid w:val="00D662A4"/>
    <w:rsid w:val="00D70D5E"/>
    <w:rsid w:val="00D74C92"/>
    <w:rsid w:val="00D80774"/>
    <w:rsid w:val="00D8218B"/>
    <w:rsid w:val="00D821E5"/>
    <w:rsid w:val="00D824A5"/>
    <w:rsid w:val="00D82B89"/>
    <w:rsid w:val="00D832CC"/>
    <w:rsid w:val="00D83A2B"/>
    <w:rsid w:val="00D96C79"/>
    <w:rsid w:val="00DA37C2"/>
    <w:rsid w:val="00DA50AC"/>
    <w:rsid w:val="00DA6437"/>
    <w:rsid w:val="00DB5EA5"/>
    <w:rsid w:val="00DC0E88"/>
    <w:rsid w:val="00DC2BE0"/>
    <w:rsid w:val="00DC7F4D"/>
    <w:rsid w:val="00DD297E"/>
    <w:rsid w:val="00DD4BF7"/>
    <w:rsid w:val="00DE0E2B"/>
    <w:rsid w:val="00DE21CA"/>
    <w:rsid w:val="00DE30E8"/>
    <w:rsid w:val="00DE3416"/>
    <w:rsid w:val="00E00BC9"/>
    <w:rsid w:val="00E02F21"/>
    <w:rsid w:val="00E034DB"/>
    <w:rsid w:val="00E10583"/>
    <w:rsid w:val="00E11B95"/>
    <w:rsid w:val="00E14E90"/>
    <w:rsid w:val="00E1728E"/>
    <w:rsid w:val="00E249FE"/>
    <w:rsid w:val="00E265D8"/>
    <w:rsid w:val="00E30662"/>
    <w:rsid w:val="00E309AE"/>
    <w:rsid w:val="00E316E1"/>
    <w:rsid w:val="00E35D67"/>
    <w:rsid w:val="00E40FDB"/>
    <w:rsid w:val="00E4397F"/>
    <w:rsid w:val="00E45CD5"/>
    <w:rsid w:val="00E47B25"/>
    <w:rsid w:val="00E531B1"/>
    <w:rsid w:val="00E56D71"/>
    <w:rsid w:val="00E6090F"/>
    <w:rsid w:val="00E84534"/>
    <w:rsid w:val="00E84F7B"/>
    <w:rsid w:val="00E864DA"/>
    <w:rsid w:val="00E86C0F"/>
    <w:rsid w:val="00E87ADC"/>
    <w:rsid w:val="00E9010A"/>
    <w:rsid w:val="00E912BC"/>
    <w:rsid w:val="00E9254F"/>
    <w:rsid w:val="00E92E04"/>
    <w:rsid w:val="00E93D87"/>
    <w:rsid w:val="00E974BF"/>
    <w:rsid w:val="00E979E4"/>
    <w:rsid w:val="00EA26DC"/>
    <w:rsid w:val="00EA3E12"/>
    <w:rsid w:val="00EB3CD5"/>
    <w:rsid w:val="00EB3EAB"/>
    <w:rsid w:val="00EC5B85"/>
    <w:rsid w:val="00ED181A"/>
    <w:rsid w:val="00ED3508"/>
    <w:rsid w:val="00ED36A8"/>
    <w:rsid w:val="00ED4A8E"/>
    <w:rsid w:val="00ED56CA"/>
    <w:rsid w:val="00ED5EFE"/>
    <w:rsid w:val="00EE45E7"/>
    <w:rsid w:val="00F02CDD"/>
    <w:rsid w:val="00F07E7E"/>
    <w:rsid w:val="00F11565"/>
    <w:rsid w:val="00F17115"/>
    <w:rsid w:val="00F234EF"/>
    <w:rsid w:val="00F25194"/>
    <w:rsid w:val="00F25C75"/>
    <w:rsid w:val="00F262B3"/>
    <w:rsid w:val="00F315A8"/>
    <w:rsid w:val="00F315E7"/>
    <w:rsid w:val="00F41025"/>
    <w:rsid w:val="00F416B1"/>
    <w:rsid w:val="00F45A95"/>
    <w:rsid w:val="00F51C9B"/>
    <w:rsid w:val="00F52115"/>
    <w:rsid w:val="00F5240D"/>
    <w:rsid w:val="00F62BA2"/>
    <w:rsid w:val="00F62FA2"/>
    <w:rsid w:val="00F742F9"/>
    <w:rsid w:val="00F74E99"/>
    <w:rsid w:val="00F7736E"/>
    <w:rsid w:val="00F80230"/>
    <w:rsid w:val="00F81FD6"/>
    <w:rsid w:val="00F858C0"/>
    <w:rsid w:val="00F8660B"/>
    <w:rsid w:val="00F92035"/>
    <w:rsid w:val="00F94822"/>
    <w:rsid w:val="00F96BDC"/>
    <w:rsid w:val="00FA0752"/>
    <w:rsid w:val="00FA57EA"/>
    <w:rsid w:val="00FA7844"/>
    <w:rsid w:val="00FA7F23"/>
    <w:rsid w:val="00FB1461"/>
    <w:rsid w:val="00FB24D2"/>
    <w:rsid w:val="00FB58EB"/>
    <w:rsid w:val="00FC313D"/>
    <w:rsid w:val="00FC5CF9"/>
    <w:rsid w:val="00FC7CDE"/>
    <w:rsid w:val="00FE2B34"/>
    <w:rsid w:val="00FE76F9"/>
    <w:rsid w:val="00FF3011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7ECB9"/>
  <w15:docId w15:val="{77DC79CC-92EF-4562-A2C7-5494B4B6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D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550E"/>
    <w:rPr>
      <w:color w:val="0000FF"/>
      <w:u w:val="single"/>
    </w:rPr>
  </w:style>
  <w:style w:type="paragraph" w:customStyle="1" w:styleId="Style1">
    <w:name w:val="Style1"/>
    <w:basedOn w:val="a"/>
    <w:uiPriority w:val="99"/>
    <w:rsid w:val="00C9417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C9417E"/>
    <w:rPr>
      <w:rFonts w:ascii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B57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B57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AD1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1606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427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 Spacing"/>
    <w:link w:val="a8"/>
    <w:uiPriority w:val="1"/>
    <w:qFormat/>
    <w:rsid w:val="00427617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(2)_"/>
    <w:basedOn w:val="a0"/>
    <w:rsid w:val="00B0621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B0621E"/>
    <w:rPr>
      <w:b/>
      <w:bCs/>
      <w:sz w:val="17"/>
      <w:szCs w:val="17"/>
      <w:shd w:val="clear" w:color="auto" w:fill="FFFFFF"/>
    </w:rPr>
  </w:style>
  <w:style w:type="character" w:customStyle="1" w:styleId="2TimesNewRoman8pt">
    <w:name w:val="Основной текст (2) + Times New Roman;8 pt"/>
    <w:basedOn w:val="20"/>
    <w:rsid w:val="00B0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imesNewRoman">
    <w:name w:val="Основной текст (2) + Times New Roman;Полужирный"/>
    <w:basedOn w:val="20"/>
    <w:rsid w:val="00B062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B0621E"/>
    <w:rPr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0621E"/>
    <w:rPr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621E"/>
    <w:pPr>
      <w:widowControl w:val="0"/>
      <w:shd w:val="clear" w:color="auto" w:fill="FFFFFF"/>
      <w:spacing w:before="320" w:line="226" w:lineRule="exact"/>
      <w:jc w:val="center"/>
    </w:pPr>
    <w:rPr>
      <w:b/>
      <w:bCs/>
      <w:sz w:val="17"/>
      <w:szCs w:val="17"/>
    </w:rPr>
  </w:style>
  <w:style w:type="paragraph" w:customStyle="1" w:styleId="aa">
    <w:name w:val="Подпись к таблице"/>
    <w:basedOn w:val="a"/>
    <w:link w:val="a9"/>
    <w:rsid w:val="00B0621E"/>
    <w:pPr>
      <w:widowControl w:val="0"/>
      <w:shd w:val="clear" w:color="auto" w:fill="FFFFFF"/>
      <w:spacing w:line="226" w:lineRule="exact"/>
      <w:jc w:val="center"/>
    </w:pPr>
    <w:rPr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B0621E"/>
    <w:pPr>
      <w:widowControl w:val="0"/>
      <w:shd w:val="clear" w:color="auto" w:fill="FFFFFF"/>
      <w:spacing w:before="1020" w:line="144" w:lineRule="exact"/>
      <w:jc w:val="both"/>
    </w:pPr>
    <w:rPr>
      <w:sz w:val="13"/>
      <w:szCs w:val="13"/>
    </w:rPr>
  </w:style>
  <w:style w:type="paragraph" w:styleId="ab">
    <w:name w:val="Normal (Web)"/>
    <w:basedOn w:val="a"/>
    <w:uiPriority w:val="99"/>
    <w:unhideWhenUsed/>
    <w:rsid w:val="003C1A0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3C1A04"/>
    <w:pPr>
      <w:spacing w:before="100" w:beforeAutospacing="1" w:after="100" w:afterAutospacing="1"/>
    </w:pPr>
    <w:rPr>
      <w:sz w:val="24"/>
      <w:szCs w:val="24"/>
    </w:rPr>
  </w:style>
  <w:style w:type="character" w:customStyle="1" w:styleId="2Calibri">
    <w:name w:val="Основной текст (2) + Calibri"/>
    <w:aliases w:val="12 pt,11 pt"/>
    <w:basedOn w:val="20"/>
    <w:rsid w:val="003C1A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0"/>
    <w:rsid w:val="00714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d"/>
    <w:uiPriority w:val="99"/>
    <w:rsid w:val="00C63954"/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c"/>
    <w:uiPriority w:val="99"/>
    <w:rsid w:val="00C63954"/>
  </w:style>
  <w:style w:type="paragraph" w:customStyle="1" w:styleId="10">
    <w:name w:val="Абзац списка1"/>
    <w:basedOn w:val="a"/>
    <w:rsid w:val="00C639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footnote reference"/>
    <w:aliases w:val="Знак сноски 1,Знак сноски-FN,Ciae niinee-FN,Текст сновски,fr,Ciae niinee I,Footnotes refss"/>
    <w:rsid w:val="00C63954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242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429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1">
    <w:name w:val="Сетка таблицы2"/>
    <w:basedOn w:val="a1"/>
    <w:next w:val="a3"/>
    <w:uiPriority w:val="59"/>
    <w:rsid w:val="00914B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uiPriority w:val="99"/>
    <w:rsid w:val="004E1C9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4E1C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5">
    <w:name w:val="c5"/>
    <w:basedOn w:val="a0"/>
    <w:rsid w:val="004E1C95"/>
  </w:style>
  <w:style w:type="table" w:customStyle="1" w:styleId="31">
    <w:name w:val="Сетка таблицы3"/>
    <w:basedOn w:val="a1"/>
    <w:next w:val="a3"/>
    <w:uiPriority w:val="59"/>
    <w:rsid w:val="00295C0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681D5C"/>
    <w:pPr>
      <w:ind w:left="720"/>
      <w:contextualSpacing/>
    </w:pPr>
    <w:rPr>
      <w:sz w:val="20"/>
      <w:szCs w:val="20"/>
    </w:rPr>
  </w:style>
  <w:style w:type="table" w:customStyle="1" w:styleId="TableGrid">
    <w:name w:val="TableGrid"/>
    <w:rsid w:val="00922E7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(6)_"/>
    <w:basedOn w:val="a0"/>
    <w:link w:val="60"/>
    <w:rsid w:val="00922E78"/>
    <w:rPr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0"/>
    <w:rsid w:val="00922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22E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214D50"/>
    <w:rPr>
      <w:rFonts w:asciiTheme="minorHAnsi" w:eastAsiaTheme="minorEastAsia" w:hAnsiTheme="minorHAnsi" w:cstheme="minorBidi"/>
      <w:sz w:val="22"/>
      <w:szCs w:val="22"/>
    </w:rPr>
  </w:style>
  <w:style w:type="paragraph" w:customStyle="1" w:styleId="c24">
    <w:name w:val="c24"/>
    <w:basedOn w:val="a"/>
    <w:rsid w:val="00870A57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870A57"/>
  </w:style>
  <w:style w:type="character" w:customStyle="1" w:styleId="c13">
    <w:name w:val="c13"/>
    <w:basedOn w:val="a0"/>
    <w:rsid w:val="00870A57"/>
  </w:style>
  <w:style w:type="paragraph" w:customStyle="1" w:styleId="c1">
    <w:name w:val="c1"/>
    <w:basedOn w:val="a"/>
    <w:rsid w:val="00870A57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870A57"/>
  </w:style>
  <w:style w:type="character" w:styleId="af0">
    <w:name w:val="Strong"/>
    <w:basedOn w:val="a0"/>
    <w:uiPriority w:val="22"/>
    <w:qFormat/>
    <w:rsid w:val="00B267A2"/>
    <w:rPr>
      <w:b/>
      <w:bCs/>
    </w:rPr>
  </w:style>
  <w:style w:type="character" w:customStyle="1" w:styleId="apple-converted-space">
    <w:name w:val="apple-converted-space"/>
    <w:basedOn w:val="a0"/>
    <w:rsid w:val="00B267A2"/>
  </w:style>
  <w:style w:type="paragraph" w:styleId="af1">
    <w:name w:val="Body Text"/>
    <w:basedOn w:val="a"/>
    <w:link w:val="af2"/>
    <w:uiPriority w:val="1"/>
    <w:qFormat/>
    <w:rsid w:val="00F5240D"/>
    <w:pPr>
      <w:widowControl w:val="0"/>
      <w:autoSpaceDE w:val="0"/>
      <w:autoSpaceDN w:val="0"/>
    </w:pPr>
    <w:rPr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F5240D"/>
    <w:rPr>
      <w:sz w:val="28"/>
      <w:szCs w:val="28"/>
      <w:lang w:eastAsia="en-US"/>
    </w:rPr>
  </w:style>
  <w:style w:type="table" w:customStyle="1" w:styleId="4">
    <w:name w:val="Сетка таблицы4"/>
    <w:basedOn w:val="a1"/>
    <w:next w:val="a3"/>
    <w:uiPriority w:val="39"/>
    <w:rsid w:val="00D82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Другое"/>
    <w:basedOn w:val="a"/>
    <w:rsid w:val="00B05765"/>
    <w:pPr>
      <w:widowControl w:val="0"/>
      <w:jc w:val="center"/>
    </w:pPr>
    <w:rPr>
      <w:color w:val="000000"/>
      <w:sz w:val="22"/>
      <w:szCs w:val="20"/>
    </w:rPr>
  </w:style>
  <w:style w:type="character" w:styleId="af4">
    <w:name w:val="annotation reference"/>
    <w:basedOn w:val="a0"/>
    <w:uiPriority w:val="99"/>
    <w:semiHidden/>
    <w:unhideWhenUsed/>
    <w:rsid w:val="003A68D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A68D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A68D6"/>
    <w:rPr>
      <w:rFonts w:asciiTheme="minorHAnsi" w:eastAsiaTheme="minorHAnsi" w:hAnsiTheme="minorHAnsi" w:cstheme="minorBidi"/>
      <w:lang w:eastAsia="en-US"/>
    </w:rPr>
  </w:style>
  <w:style w:type="paragraph" w:customStyle="1" w:styleId="richfactdown-paragraph">
    <w:name w:val="richfactdown-paragraph"/>
    <w:basedOn w:val="a"/>
    <w:rsid w:val="00CE7C86"/>
    <w:pPr>
      <w:spacing w:before="100" w:beforeAutospacing="1" w:after="100" w:afterAutospacing="1"/>
    </w:pPr>
    <w:rPr>
      <w:sz w:val="24"/>
      <w:szCs w:val="24"/>
    </w:rPr>
  </w:style>
  <w:style w:type="table" w:customStyle="1" w:styleId="51">
    <w:name w:val="Сетка таблицы5"/>
    <w:basedOn w:val="a1"/>
    <w:next w:val="a3"/>
    <w:uiPriority w:val="59"/>
    <w:rsid w:val="005D4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B4D61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CB4D61"/>
  </w:style>
  <w:style w:type="character" w:customStyle="1" w:styleId="c4">
    <w:name w:val="c4"/>
    <w:basedOn w:val="a0"/>
    <w:rsid w:val="00CB4D61"/>
  </w:style>
  <w:style w:type="paragraph" w:customStyle="1" w:styleId="ConsPlusNormal">
    <w:name w:val="ConsPlusNormal"/>
    <w:rsid w:val="00CB4D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41">
    <w:name w:val="Сетка таблицы41"/>
    <w:basedOn w:val="a1"/>
    <w:next w:val="a3"/>
    <w:uiPriority w:val="39"/>
    <w:rsid w:val="00C866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zstanovoe4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05C682-A8AF-4BBF-9AE5-D457E588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Становлянского муниципального района</vt:lpstr>
    </vt:vector>
  </TitlesOfParts>
  <Company>РОНО</Company>
  <LinksUpToDate>false</LinksUpToDate>
  <CharactersWithSpaces>4334</CharactersWithSpaces>
  <SharedDoc>false</SharedDoc>
  <HLinks>
    <vt:vector size="6" baseType="variant">
      <vt:variant>
        <vt:i4>720957</vt:i4>
      </vt:variant>
      <vt:variant>
        <vt:i4>0</vt:i4>
      </vt:variant>
      <vt:variant>
        <vt:i4>0</vt:i4>
      </vt:variant>
      <vt:variant>
        <vt:i4>5</vt:i4>
      </vt:variant>
      <vt:variant>
        <vt:lpwstr>mailto:imzstanovoe@rambler.ru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Становлянского муниципального района</dc:title>
  <dc:creator>Марина</dc:creator>
  <cp:lastModifiedBy>Admin</cp:lastModifiedBy>
  <cp:revision>2</cp:revision>
  <cp:lastPrinted>2024-01-11T07:29:00Z</cp:lastPrinted>
  <dcterms:created xsi:type="dcterms:W3CDTF">2024-01-12T10:07:00Z</dcterms:created>
  <dcterms:modified xsi:type="dcterms:W3CDTF">2024-01-12T10:07:00Z</dcterms:modified>
</cp:coreProperties>
</file>